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20" w:rsidRDefault="00A90595">
      <w:bookmarkStart w:id="0" w:name="_GoBack"/>
      <w:r>
        <w:t>Hello there,</w:t>
      </w:r>
    </w:p>
    <w:p w:rsidR="00A90595" w:rsidRDefault="00A90595">
      <w:r>
        <w:t>We are beginning a new project similar to the Walk in my Paws Anthology I was featured in last year and are looking for people interested in sharing their stories. This time around, we are focusing on the Autistic community and experience. We want to elevate the voices of Autistic people, as well as hear what experiences and lessons parents, teachers, partners and professionals in the field have learned and grown from having a relationship with an Autistic person.  We want to share triumphs and humor but also struggles and pain, honest reality is what we’re looking for. We are open to couples or parent and children writing their stories together if that is more comfortable. If you’d be interested, send me an email address and I will put you on the contact list so you can stay informed as we move forward. Let me know if you have any questions, and please check out Walk in my Shoes and Walk in my Paws, both great anthologies.</w:t>
      </w:r>
    </w:p>
    <w:p w:rsidR="00003796" w:rsidRDefault="00003796"/>
    <w:p w:rsidR="00003796" w:rsidRDefault="00003796">
      <w:r>
        <w:t xml:space="preserve">For those who may not be familiar, </w:t>
      </w:r>
      <w:proofErr w:type="gramStart"/>
      <w:r>
        <w:t>Walk</w:t>
      </w:r>
      <w:proofErr w:type="gramEnd"/>
      <w:r>
        <w:t xml:space="preserve"> in my Shoes: An Anthology on Usher Syndrome shares stories of individuals living with hearing and or vision loss due to Usher Syndrome.</w:t>
      </w:r>
    </w:p>
    <w:p w:rsidR="00003796" w:rsidRDefault="00003796"/>
    <w:p w:rsidR="00003796" w:rsidRDefault="00003796">
      <w:r>
        <w:t>Walk in my Paws: An Anthology: Working Service Dogs tells the stories of raising, training and handling service dogs from all over the disability community.</w:t>
      </w:r>
    </w:p>
    <w:p w:rsidR="00003796" w:rsidRDefault="00003796"/>
    <w:p w:rsidR="00003796" w:rsidRDefault="00003796">
      <w:r>
        <w:t>Both books are available on Amazon, Kindle and the NLS Bard website.</w:t>
      </w:r>
      <w:bookmarkEnd w:id="0"/>
    </w:p>
    <w:sectPr w:rsidR="000037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99" w:rsidRDefault="005C7499" w:rsidP="00A90595">
      <w:pPr>
        <w:spacing w:after="0" w:line="240" w:lineRule="auto"/>
      </w:pPr>
      <w:r>
        <w:separator/>
      </w:r>
    </w:p>
  </w:endnote>
  <w:endnote w:type="continuationSeparator" w:id="0">
    <w:p w:rsidR="005C7499" w:rsidRDefault="005C7499" w:rsidP="00A9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99" w:rsidRDefault="005C7499" w:rsidP="00A90595">
      <w:pPr>
        <w:spacing w:after="0" w:line="240" w:lineRule="auto"/>
      </w:pPr>
      <w:r>
        <w:separator/>
      </w:r>
    </w:p>
  </w:footnote>
  <w:footnote w:type="continuationSeparator" w:id="0">
    <w:p w:rsidR="005C7499" w:rsidRDefault="005C7499" w:rsidP="00A90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95" w:rsidRDefault="00A90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95"/>
    <w:rsid w:val="00003796"/>
    <w:rsid w:val="004778A8"/>
    <w:rsid w:val="005C7499"/>
    <w:rsid w:val="00A90595"/>
    <w:rsid w:val="00F30720"/>
    <w:rsid w:val="00FB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BFB78-EC67-44B0-BBF5-34B870A9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95"/>
  </w:style>
  <w:style w:type="paragraph" w:styleId="Footer">
    <w:name w:val="footer"/>
    <w:basedOn w:val="Normal"/>
    <w:link w:val="FooterChar"/>
    <w:uiPriority w:val="99"/>
    <w:unhideWhenUsed/>
    <w:rsid w:val="00A90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dc:creator>
  <cp:keywords/>
  <dc:description/>
  <cp:lastModifiedBy>aziza</cp:lastModifiedBy>
  <cp:revision>2</cp:revision>
  <dcterms:created xsi:type="dcterms:W3CDTF">2020-10-02T03:02:00Z</dcterms:created>
  <dcterms:modified xsi:type="dcterms:W3CDTF">2020-10-02T03:49:00Z</dcterms:modified>
</cp:coreProperties>
</file>