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CEF" w:rsidRDefault="00154CEF" w:rsidP="0077566E">
      <w:bookmarkStart w:id="0" w:name="_GoBack"/>
      <w:bookmarkEnd w:id="0"/>
      <w:r>
        <w:t xml:space="preserve">Create Space’s Packages with prices for a la cart options and package total cost as of January, 2013: each </w:t>
      </w:r>
      <w:r w:rsidR="008D2C53">
        <w:t xml:space="preserve">of the 4 </w:t>
      </w:r>
      <w:r w:rsidR="009D5BFD">
        <w:t>package</w:t>
      </w:r>
      <w:r w:rsidR="008D2C53">
        <w:t>s</w:t>
      </w:r>
      <w:r w:rsidR="009D5BFD">
        <w:t xml:space="preserve"> </w:t>
      </w:r>
      <w:r>
        <w:t>starts on separate page</w:t>
      </w:r>
    </w:p>
    <w:p w:rsidR="00154CEF" w:rsidRDefault="00154CEF">
      <w:r>
        <w:br w:type="page"/>
      </w:r>
    </w:p>
    <w:p w:rsidR="008D2C53" w:rsidRDefault="008D2C53">
      <w:r>
        <w:lastRenderedPageBreak/>
        <w:t>Total Design Freedom Standard</w:t>
      </w:r>
    </w:p>
    <w:p w:rsidR="008D2C53" w:rsidRDefault="008D2C53" w:rsidP="008D2C53"/>
    <w:p w:rsidR="008D2C53" w:rsidRDefault="008D2C53" w:rsidP="008D2C53"/>
    <w:p w:rsidR="008D2C53" w:rsidRDefault="008D2C53" w:rsidP="008D2C53">
      <w:r>
        <w:t>Services Included*</w:t>
      </w:r>
    </w:p>
    <w:p w:rsidR="008D2C53" w:rsidRDefault="008D2C53" w:rsidP="008D2C53"/>
    <w:p w:rsidR="008D2C53" w:rsidRDefault="008D2C53" w:rsidP="008D2C53">
      <w:r>
        <w:t>Everyday Low Price</w:t>
      </w:r>
    </w:p>
    <w:p w:rsidR="008D2C53" w:rsidRDefault="008D2C53" w:rsidP="008D2C53"/>
    <w:p w:rsidR="008D2C53" w:rsidRDefault="008D2C53" w:rsidP="008D2C53"/>
    <w:p w:rsidR="008D2C53" w:rsidRDefault="008D2C53" w:rsidP="008D2C53"/>
    <w:p w:rsidR="008D2C53" w:rsidRDefault="008D2C53" w:rsidP="008D2C53"/>
    <w:p w:rsidR="008D2C53" w:rsidRDefault="008D2C53" w:rsidP="008D2C53">
      <w:r>
        <w:t>Custom Cover Premier</w:t>
      </w:r>
    </w:p>
    <w:p w:rsidR="008D2C53" w:rsidRDefault="008D2C53" w:rsidP="008D2C53"/>
    <w:p w:rsidR="008D2C53" w:rsidRDefault="008D2C53" w:rsidP="008D2C53">
      <w:r>
        <w:t>$599.00</w:t>
      </w:r>
    </w:p>
    <w:p w:rsidR="008D2C53" w:rsidRDefault="008D2C53" w:rsidP="008D2C53"/>
    <w:p w:rsidR="008D2C53" w:rsidRDefault="008D2C53" w:rsidP="008D2C53"/>
    <w:p w:rsidR="008D2C53" w:rsidRDefault="008D2C53" w:rsidP="008D2C53"/>
    <w:p w:rsidR="008D2C53" w:rsidRDefault="008D2C53" w:rsidP="008D2C53">
      <w:r>
        <w:t>Total Design Freedom Custom Interior</w:t>
      </w:r>
    </w:p>
    <w:p w:rsidR="008D2C53" w:rsidRDefault="008D2C53" w:rsidP="008D2C53"/>
    <w:p w:rsidR="008D2C53" w:rsidRDefault="008D2C53" w:rsidP="008D2C53">
      <w:r>
        <w:t>$379.00</w:t>
      </w:r>
    </w:p>
    <w:p w:rsidR="008D2C53" w:rsidRDefault="008D2C53" w:rsidP="008D2C53"/>
    <w:p w:rsidR="008D2C53" w:rsidRDefault="008D2C53" w:rsidP="008D2C53"/>
    <w:p w:rsidR="008D2C53" w:rsidRDefault="008D2C53" w:rsidP="008D2C53"/>
    <w:p w:rsidR="008D2C53" w:rsidRDefault="008D2C53" w:rsidP="008D2C53">
      <w:r>
        <w:t>Total</w:t>
      </w:r>
      <w:r>
        <w:t xml:space="preserve">: </w:t>
      </w:r>
      <w:r>
        <w:t>$978.00</w:t>
      </w:r>
    </w:p>
    <w:p w:rsidR="008D2C53" w:rsidRDefault="008D2C53">
      <w:r>
        <w:br w:type="page"/>
      </w:r>
    </w:p>
    <w:p w:rsidR="00154CEF" w:rsidRDefault="0077566E" w:rsidP="0077566E">
      <w:r>
        <w:lastRenderedPageBreak/>
        <w:t xml:space="preserve">Total Design Freedom Essentials </w:t>
      </w:r>
    </w:p>
    <w:p w:rsidR="0077566E" w:rsidRDefault="0077566E" w:rsidP="0077566E">
      <w:r>
        <w:t>Includes</w:t>
      </w:r>
      <w:r w:rsidR="00154CEF">
        <w:t xml:space="preserve"> </w:t>
      </w:r>
      <w:r>
        <w:t>Everyday Low Price</w:t>
      </w:r>
    </w:p>
    <w:p w:rsidR="0077566E" w:rsidRDefault="0077566E" w:rsidP="0077566E">
      <w:r>
        <w:t>Unique Book Cover</w:t>
      </w:r>
    </w:p>
    <w:p w:rsidR="0077566E" w:rsidRDefault="0077566E" w:rsidP="0077566E">
      <w:r>
        <w:t>$349.00</w:t>
      </w:r>
    </w:p>
    <w:p w:rsidR="0077566E" w:rsidRDefault="0077566E" w:rsidP="0077566E"/>
    <w:p w:rsidR="0077566E" w:rsidRDefault="0077566E" w:rsidP="0077566E">
      <w:r>
        <w:t>Total Design Freedom Custom Interior</w:t>
      </w:r>
    </w:p>
    <w:p w:rsidR="0077566E" w:rsidRDefault="0077566E" w:rsidP="0077566E">
      <w:r>
        <w:t>$379.00</w:t>
      </w:r>
    </w:p>
    <w:p w:rsidR="0077566E" w:rsidRDefault="0077566E" w:rsidP="0077566E">
      <w:r>
        <w:t>Comprehensive Copyediting**</w:t>
      </w:r>
    </w:p>
    <w:p w:rsidR="0077566E" w:rsidRDefault="0077566E" w:rsidP="0077566E">
      <w:r>
        <w:t>$960.00</w:t>
      </w:r>
    </w:p>
    <w:p w:rsidR="0077566E" w:rsidRDefault="0077566E" w:rsidP="0077566E">
      <w:r>
        <w:t>LCCN Assignment</w:t>
      </w:r>
    </w:p>
    <w:p w:rsidR="0077566E" w:rsidRDefault="0077566E" w:rsidP="0077566E"/>
    <w:p w:rsidR="0077566E" w:rsidRDefault="0077566E" w:rsidP="0077566E">
      <w:r>
        <w:t>$49.00</w:t>
      </w:r>
    </w:p>
    <w:p w:rsidR="0077566E" w:rsidRDefault="0077566E" w:rsidP="0077566E"/>
    <w:p w:rsidR="0077566E" w:rsidRDefault="0077566E" w:rsidP="0077566E">
      <w:r>
        <w:t>Total</w:t>
      </w:r>
      <w:r w:rsidR="00154CEF">
        <w:t xml:space="preserve">: </w:t>
      </w:r>
      <w:r>
        <w:t>$1,737.00</w:t>
      </w:r>
    </w:p>
    <w:p w:rsidR="00154CEF" w:rsidRDefault="00154CEF">
      <w:r>
        <w:br w:type="page"/>
      </w:r>
    </w:p>
    <w:p w:rsidR="0077566E" w:rsidRDefault="0077566E" w:rsidP="0077566E">
      <w:r>
        <w:lastRenderedPageBreak/>
        <w:t xml:space="preserve">Total Design Freedom Advanced </w:t>
      </w:r>
    </w:p>
    <w:p w:rsidR="0077566E" w:rsidRDefault="0077566E" w:rsidP="0077566E">
      <w:r>
        <w:t>Services Included*</w:t>
      </w:r>
    </w:p>
    <w:p w:rsidR="0077566E" w:rsidRDefault="0077566E" w:rsidP="0077566E">
      <w:r>
        <w:t>Everyday Low Price</w:t>
      </w:r>
    </w:p>
    <w:p w:rsidR="0077566E" w:rsidRDefault="0077566E" w:rsidP="0077566E">
      <w:r>
        <w:t>Unique Book Cover</w:t>
      </w:r>
    </w:p>
    <w:p w:rsidR="0077566E" w:rsidRDefault="0077566E" w:rsidP="0077566E">
      <w:r>
        <w:t>$349.00</w:t>
      </w:r>
    </w:p>
    <w:p w:rsidR="0077566E" w:rsidRDefault="0077566E" w:rsidP="0077566E"/>
    <w:p w:rsidR="0077566E" w:rsidRDefault="0077566E" w:rsidP="0077566E">
      <w:r>
        <w:t>Total Design Freedom Custom Interior</w:t>
      </w:r>
    </w:p>
    <w:p w:rsidR="0077566E" w:rsidRDefault="0077566E" w:rsidP="0077566E">
      <w:r>
        <w:t>$379.00</w:t>
      </w:r>
    </w:p>
    <w:p w:rsidR="0077566E" w:rsidRDefault="0077566E" w:rsidP="0077566E">
      <w:r>
        <w:t>Comprehensive Copyediting**</w:t>
      </w:r>
    </w:p>
    <w:p w:rsidR="0077566E" w:rsidRDefault="0077566E" w:rsidP="0077566E">
      <w:r>
        <w:t>$960.00</w:t>
      </w:r>
    </w:p>
    <w:p w:rsidR="0077566E" w:rsidRDefault="0077566E" w:rsidP="0077566E">
      <w:proofErr w:type="spellStart"/>
      <w:r>
        <w:t>Kirkus</w:t>
      </w:r>
      <w:proofErr w:type="spellEnd"/>
      <w:r>
        <w:t xml:space="preserve"> Indie Review (Standard)</w:t>
      </w:r>
    </w:p>
    <w:p w:rsidR="0077566E" w:rsidRDefault="0077566E" w:rsidP="0077566E">
      <w:r>
        <w:t>$379.00</w:t>
      </w:r>
    </w:p>
    <w:p w:rsidR="0077566E" w:rsidRDefault="0077566E" w:rsidP="0077566E"/>
    <w:p w:rsidR="0077566E" w:rsidRDefault="0077566E" w:rsidP="0077566E">
      <w:r>
        <w:t>LCCN Assignment</w:t>
      </w:r>
    </w:p>
    <w:p w:rsidR="0077566E" w:rsidRDefault="0077566E" w:rsidP="0077566E">
      <w:r>
        <w:t>$49.00</w:t>
      </w:r>
    </w:p>
    <w:p w:rsidR="0077566E" w:rsidRDefault="0077566E" w:rsidP="0077566E"/>
    <w:p w:rsidR="0077566E" w:rsidRDefault="0077566E" w:rsidP="0077566E">
      <w:r>
        <w:t>Promotional Text Creation</w:t>
      </w:r>
    </w:p>
    <w:p w:rsidR="0077566E" w:rsidRDefault="0077566E" w:rsidP="0077566E">
      <w:r>
        <w:t>$199.00</w:t>
      </w:r>
    </w:p>
    <w:p w:rsidR="0077566E" w:rsidRDefault="0077566E" w:rsidP="0077566E"/>
    <w:p w:rsidR="00385209" w:rsidRDefault="0077566E" w:rsidP="0077566E">
      <w:r>
        <w:t>Total</w:t>
      </w:r>
      <w:r w:rsidR="00154CEF">
        <w:t xml:space="preserve">: </w:t>
      </w:r>
      <w:r>
        <w:t>$2,315.00</w:t>
      </w:r>
    </w:p>
    <w:p w:rsidR="00385209" w:rsidRDefault="00385209">
      <w:r>
        <w:br w:type="page"/>
      </w:r>
    </w:p>
    <w:p w:rsidR="00385209" w:rsidRDefault="00385209" w:rsidP="00385209">
      <w:r>
        <w:lastRenderedPageBreak/>
        <w:t>Total Design Freedom Marketing Pro</w:t>
      </w:r>
    </w:p>
    <w:p w:rsidR="00385209" w:rsidRDefault="00385209" w:rsidP="00385209">
      <w:r>
        <w:t>Services Included*</w:t>
      </w:r>
    </w:p>
    <w:p w:rsidR="00385209" w:rsidRDefault="00385209" w:rsidP="00385209">
      <w:r>
        <w:t>Everyday Low Price</w:t>
      </w:r>
    </w:p>
    <w:p w:rsidR="00385209" w:rsidRDefault="00385209" w:rsidP="00385209"/>
    <w:p w:rsidR="00385209" w:rsidRDefault="00385209" w:rsidP="00385209">
      <w:r>
        <w:t>Comprehensive Copyediting**</w:t>
      </w:r>
    </w:p>
    <w:p w:rsidR="00385209" w:rsidRDefault="00385209" w:rsidP="00385209">
      <w:r>
        <w:t>$960.00</w:t>
      </w:r>
    </w:p>
    <w:p w:rsidR="00385209" w:rsidRDefault="00385209" w:rsidP="00385209"/>
    <w:p w:rsidR="00385209" w:rsidRDefault="00385209" w:rsidP="00385209">
      <w:r>
        <w:t>Basic Copyediting**</w:t>
      </w:r>
    </w:p>
    <w:p w:rsidR="00385209" w:rsidRDefault="00385209" w:rsidP="00385209">
      <w:r>
        <w:t>$720.00</w:t>
      </w:r>
    </w:p>
    <w:p w:rsidR="00385209" w:rsidRDefault="00385209" w:rsidP="00385209"/>
    <w:p w:rsidR="00385209" w:rsidRDefault="00385209" w:rsidP="00385209">
      <w:r>
        <w:t>Signature Book Cover</w:t>
      </w:r>
    </w:p>
    <w:p w:rsidR="00385209" w:rsidRDefault="00385209" w:rsidP="00385209">
      <w:r>
        <w:t>$749.00</w:t>
      </w:r>
    </w:p>
    <w:p w:rsidR="00385209" w:rsidRDefault="00385209" w:rsidP="00385209"/>
    <w:p w:rsidR="00385209" w:rsidRDefault="00385209" w:rsidP="00385209">
      <w:r>
        <w:t>Custom Book Interior</w:t>
      </w:r>
    </w:p>
    <w:p w:rsidR="00385209" w:rsidRDefault="00385209" w:rsidP="00385209">
      <w:r>
        <w:t>$379.00</w:t>
      </w:r>
    </w:p>
    <w:p w:rsidR="00385209" w:rsidRDefault="00385209" w:rsidP="00385209">
      <w:r>
        <w:t>Video Book Trailer (Standard)</w:t>
      </w:r>
    </w:p>
    <w:p w:rsidR="00385209" w:rsidRDefault="00385209" w:rsidP="00385209">
      <w:r>
        <w:t>$1,199.00</w:t>
      </w:r>
    </w:p>
    <w:p w:rsidR="00385209" w:rsidRDefault="00385209" w:rsidP="00385209"/>
    <w:p w:rsidR="00385209" w:rsidRDefault="00385209" w:rsidP="00385209">
      <w:r>
        <w:t>LCCN Assignment</w:t>
      </w:r>
    </w:p>
    <w:p w:rsidR="00385209" w:rsidRDefault="00385209" w:rsidP="00385209">
      <w:r>
        <w:t>$49.00</w:t>
      </w:r>
    </w:p>
    <w:p w:rsidR="00385209" w:rsidRDefault="00385209" w:rsidP="00385209"/>
    <w:p w:rsidR="00385209" w:rsidRDefault="00385209" w:rsidP="00385209">
      <w:r>
        <w:t>Promotional Text Creation</w:t>
      </w:r>
    </w:p>
    <w:p w:rsidR="00385209" w:rsidRDefault="00385209" w:rsidP="00385209">
      <w:r>
        <w:t>$199.00</w:t>
      </w:r>
    </w:p>
    <w:p w:rsidR="00385209" w:rsidRDefault="00385209" w:rsidP="00385209"/>
    <w:p w:rsidR="00385209" w:rsidRDefault="00385209" w:rsidP="00385209">
      <w:proofErr w:type="spellStart"/>
      <w:r>
        <w:t>Kirkus</w:t>
      </w:r>
      <w:proofErr w:type="spellEnd"/>
      <w:r>
        <w:t xml:space="preserve"> Indie Review (Standard)</w:t>
      </w:r>
    </w:p>
    <w:p w:rsidR="00385209" w:rsidRDefault="00385209" w:rsidP="00385209">
      <w:r>
        <w:t>$379.00</w:t>
      </w:r>
    </w:p>
    <w:p w:rsidR="003E76EE" w:rsidRDefault="00385209" w:rsidP="00385209">
      <w:r>
        <w:t>Total</w:t>
      </w:r>
      <w:r w:rsidR="00154CEF">
        <w:t xml:space="preserve">: </w:t>
      </w:r>
      <w:r>
        <w:t>$4,634.00</w:t>
      </w:r>
    </w:p>
    <w:sectPr w:rsidR="003E76E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894"/>
    <w:rsid w:val="00154CEF"/>
    <w:rsid w:val="00226DA4"/>
    <w:rsid w:val="00385209"/>
    <w:rsid w:val="003E76EE"/>
    <w:rsid w:val="0077566E"/>
    <w:rsid w:val="008D2C53"/>
    <w:rsid w:val="009D5BFD"/>
    <w:rsid w:val="009D7894"/>
    <w:rsid w:val="00A711B4"/>
    <w:rsid w:val="00F8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D.W. Hill</dc:creator>
  <cp:keywords/>
  <dc:description/>
  <cp:lastModifiedBy>D.W. Hill</cp:lastModifiedBy>
  <cp:revision>9</cp:revision>
  <dcterms:created xsi:type="dcterms:W3CDTF">2013-01-08T02:02:00Z</dcterms:created>
  <dcterms:modified xsi:type="dcterms:W3CDTF">2013-03-10T21:17:00Z</dcterms:modified>
</cp:coreProperties>
</file>