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2B" w:rsidRDefault="00F14F2B" w:rsidP="00F14F2B">
      <w:pPr>
        <w:ind w:left="720"/>
        <w:jc w:val="left"/>
        <w:rPr>
          <w:rFonts w:cs="Arial"/>
          <w:b/>
          <w:sz w:val="28"/>
          <w:szCs w:val="28"/>
        </w:rPr>
      </w:pPr>
      <w:r>
        <w:rPr>
          <w:rFonts w:eastAsia="Times New Roman" w:cs="Arial"/>
          <w:sz w:val="28"/>
          <w:szCs w:val="28"/>
        </w:rPr>
        <w:object w:dxaOrig="8640" w:dyaOrig="12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47.25pt" o:ole="">
            <v:imagedata r:id="rId4" o:title=""/>
          </v:shape>
          <o:OLEObject Type="Embed" ProgID="Word.Document.8" ShapeID="_x0000_i1025" DrawAspect="Content" ObjectID="_1398952514" r:id="rId5">
            <o:FieldCodes>\s</o:FieldCodes>
          </o:OLEObject>
        </w:object>
      </w:r>
      <w:r>
        <w:rPr>
          <w:rFonts w:cs="Arial"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Salome’s Garden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(Notes from Wolfe, smuggled from prison)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If we could have measured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length of our time on earth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Before we began the journey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 would have hoped 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for</w:t>
      </w:r>
      <w:proofErr w:type="gramEnd"/>
      <w:r>
        <w:rPr>
          <w:rFonts w:cs="Arial"/>
          <w:sz w:val="28"/>
          <w:szCs w:val="28"/>
        </w:rPr>
        <w:t xml:space="preserve"> golden days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alone</w:t>
      </w:r>
      <w:proofErr w:type="gramEnd"/>
      <w:r>
        <w:rPr>
          <w:rFonts w:cs="Arial"/>
          <w:sz w:val="28"/>
          <w:szCs w:val="28"/>
        </w:rPr>
        <w:t xml:space="preserve">, in the garden 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with</w:t>
      </w:r>
      <w:proofErr w:type="gramEnd"/>
      <w:r>
        <w:rPr>
          <w:rFonts w:cs="Arial"/>
          <w:sz w:val="28"/>
          <w:szCs w:val="28"/>
        </w:rPr>
        <w:t xml:space="preserve"> you.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firstLine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firstLine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Will Pegasus </w:t>
      </w:r>
      <w:proofErr w:type="gramStart"/>
      <w:r>
        <w:rPr>
          <w:rFonts w:cs="Arial"/>
          <w:sz w:val="28"/>
          <w:szCs w:val="28"/>
        </w:rPr>
        <w:t>fly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waxed begonias bloom in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spellStart"/>
      <w:proofErr w:type="gramStart"/>
      <w:r>
        <w:rPr>
          <w:rFonts w:cs="Arial"/>
          <w:sz w:val="28"/>
          <w:szCs w:val="28"/>
        </w:rPr>
        <w:t>Mirabell’s</w:t>
      </w:r>
      <w:proofErr w:type="spellEnd"/>
      <w:r>
        <w:rPr>
          <w:rFonts w:cs="Arial"/>
          <w:sz w:val="28"/>
          <w:szCs w:val="28"/>
        </w:rPr>
        <w:t xml:space="preserve"> Garden?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Is our garden lush-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Yellow marigolds touched by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Morning’s cool damp mist?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IV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 our marble stairs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Come to life during the night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When the </w:t>
      </w:r>
      <w:proofErr w:type="spellStart"/>
      <w:r>
        <w:rPr>
          <w:rFonts w:cs="Arial"/>
          <w:sz w:val="28"/>
          <w:szCs w:val="28"/>
        </w:rPr>
        <w:t>puti</w:t>
      </w:r>
      <w:proofErr w:type="spellEnd"/>
      <w:r>
        <w:rPr>
          <w:rFonts w:cs="Arial"/>
          <w:sz w:val="28"/>
          <w:szCs w:val="28"/>
        </w:rPr>
        <w:t xml:space="preserve"> dance?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</w:t>
      </w:r>
      <w:proofErr w:type="spellStart"/>
      <w:r>
        <w:rPr>
          <w:rFonts w:cs="Arial"/>
          <w:sz w:val="28"/>
          <w:szCs w:val="28"/>
        </w:rPr>
        <w:t>ongerie</w:t>
      </w:r>
      <w:proofErr w:type="spellEnd"/>
      <w:r>
        <w:rPr>
          <w:rFonts w:cs="Arial"/>
          <w:sz w:val="28"/>
          <w:szCs w:val="28"/>
        </w:rPr>
        <w:t xml:space="preserve"> waits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Near the end of the garden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Hidden, out of view.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scent of roses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Permeated my </w:t>
      </w:r>
      <w:proofErr w:type="gramStart"/>
      <w:r>
        <w:rPr>
          <w:rFonts w:cs="Arial"/>
          <w:sz w:val="28"/>
          <w:szCs w:val="28"/>
        </w:rPr>
        <w:t>cell  tonight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Just before twilight.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VII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Salome and Wolfe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Danced down pink marble stairs while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Hot candles flickered.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Lions guard our stairs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 the secret garden path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Where the dwarfs carouse.</w:t>
      </w:r>
      <w:proofErr w:type="gramEnd"/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IX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Raphael Donner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Created </w:t>
      </w:r>
      <w:proofErr w:type="spellStart"/>
      <w:r>
        <w:rPr>
          <w:rFonts w:cs="Arial"/>
          <w:sz w:val="28"/>
          <w:szCs w:val="28"/>
        </w:rPr>
        <w:t>puti</w:t>
      </w:r>
      <w:proofErr w:type="spellEnd"/>
      <w:r>
        <w:rPr>
          <w:rFonts w:cs="Arial"/>
          <w:sz w:val="28"/>
          <w:szCs w:val="28"/>
        </w:rPr>
        <w:t xml:space="preserve"> to frolic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 pink marble crests.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X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miss your soft touch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Long to be near you at the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End of my journey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XI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You are the crown jewel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the snow that melts away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Evrything</w:t>
      </w:r>
      <w:proofErr w:type="spellEnd"/>
      <w:r>
        <w:rPr>
          <w:rFonts w:cs="Arial"/>
          <w:sz w:val="28"/>
          <w:szCs w:val="28"/>
        </w:rPr>
        <w:t xml:space="preserve"> I touch.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XII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our garden fades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Icy frost covers windows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will remember you.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XIII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children will dance</w:t>
      </w:r>
    </w:p>
    <w:p w:rsidR="00F14F2B" w:rsidRDefault="00F14F2B" w:rsidP="00F14F2B">
      <w:pPr>
        <w:ind w:left="72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gardens we created from</w:t>
      </w:r>
    </w:p>
    <w:p w:rsidR="00F14F2B" w:rsidRDefault="00F14F2B" w:rsidP="00F14F2B">
      <w:pPr>
        <w:ind w:firstLine="720"/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Imagination.</w:t>
      </w:r>
      <w:proofErr w:type="gramEnd"/>
    </w:p>
    <w:p w:rsidR="00F14F2B" w:rsidRDefault="00F14F2B" w:rsidP="00F14F2B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>
        <w:rPr>
          <w:rFonts w:cs="Arial"/>
          <w:b/>
          <w:sz w:val="28"/>
          <w:szCs w:val="28"/>
        </w:rPr>
        <w:lastRenderedPageBreak/>
        <w:t>Slowly, Suddenly</w:t>
      </w:r>
    </w:p>
    <w:p w:rsidR="00F14F2B" w:rsidRDefault="00F14F2B" w:rsidP="00F14F2B">
      <w:pPr>
        <w:jc w:val="left"/>
        <w:rPr>
          <w:rFonts w:cs="Arial"/>
          <w:b/>
          <w:sz w:val="28"/>
          <w:szCs w:val="28"/>
        </w:rPr>
      </w:pPr>
    </w:p>
    <w:p w:rsidR="00F14F2B" w:rsidRDefault="00F14F2B" w:rsidP="00F14F2B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Summer afternoon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Ripe for contemplation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sun moves slowly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 center sky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Stillness.</w:t>
      </w:r>
      <w:proofErr w:type="gramEnd"/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 remember 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springtime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Picking flowers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Things happen suddenly.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drift in random circles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 the surface of quiet waters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Beneath clustered branches.</w:t>
      </w:r>
      <w:proofErr w:type="gramEnd"/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day can change suddenly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 movement in the tangled leaves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Even birds seek shade today.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danced through the wild flowers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Suddenly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are </w:t>
      </w:r>
      <w:proofErr w:type="spellStart"/>
      <w:r>
        <w:rPr>
          <w:rFonts w:cs="Arial"/>
          <w:sz w:val="28"/>
          <w:szCs w:val="28"/>
        </w:rPr>
        <w:t>immpvile</w:t>
      </w:r>
      <w:proofErr w:type="spellEnd"/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And grow old.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shift forward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Undulating slowly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 an old rhythm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Summer’s sleep returns.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Random things bring quick changes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evening is like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moment before my firth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full moon will rise this evening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Soft gray shifts to deep indigo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My whole world spirals backwards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storm changes my direction.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scattering of stars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No clouds to hide them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slip deep into placid dark waters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My body heals in the coldness.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Accidents occur suddenly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Torn in half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swim to the nether side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Wait silently in darkness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My </w:t>
      </w:r>
      <w:proofErr w:type="spellStart"/>
      <w:r>
        <w:rPr>
          <w:rFonts w:cs="Arial"/>
          <w:sz w:val="28"/>
          <w:szCs w:val="28"/>
        </w:rPr>
        <w:t>hads</w:t>
      </w:r>
      <w:proofErr w:type="spellEnd"/>
      <w:r>
        <w:rPr>
          <w:rFonts w:cs="Arial"/>
          <w:sz w:val="28"/>
          <w:szCs w:val="28"/>
        </w:rPr>
        <w:t xml:space="preserve"> cut through the surface.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As you embrace me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moon will bathe my body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Winds blow my flesh dry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am destined to live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In two worlds.</w:t>
      </w:r>
      <w:proofErr w:type="gramEnd"/>
      <w:r>
        <w:rPr>
          <w:rFonts w:cs="Arial"/>
          <w:sz w:val="28"/>
          <w:szCs w:val="28"/>
        </w:rPr>
        <w:t xml:space="preserve"> 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the Storms of April – Plunge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wait together beneath the surface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Of frozen waters in February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Dormant, settled, calm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have already survived January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Of  frozen</w:t>
      </w:r>
      <w:proofErr w:type="gramEnd"/>
      <w:r>
        <w:rPr>
          <w:rFonts w:cs="Arial"/>
          <w:sz w:val="28"/>
          <w:szCs w:val="28"/>
        </w:rPr>
        <w:t xml:space="preserve"> waters in February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Winter’s sharp sun sears the surface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have already survived January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Beneath heavy, urgent stillness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Winter’s sharp sun sears the surface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begin to remember our faces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Beneath heavy, urgent stillness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names were carved in the ice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begin to remember our faces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the perfect snowfield of March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names were carved in the ice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Surrendering our identity to the sky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the perfect snowfields of March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lie prone, between vellum sheets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Surrendering our identity to the sky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Waiting to hold our ancient purpose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lie prone, between vellum sheets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Submerged dragon-flies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Waiting to hold our ancient purpose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Beneath waters of shuffling script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Submerged dragon-flies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Forget the present happiness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Beneath waters of shuffling script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Anguish takes the future tense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Forget the present happiness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Heavy rains in the depths of night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Anguish takes the future tense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are waiting to plunge deeper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Heavy rains in the depths of night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bodies purged in forgetfulness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are waiting to plunge deeper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birds awaken us at dawn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bodies purged in forgetfulness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Uneven breathing subsides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When birds awaken us at dawn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March is a dangerous month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Uneven breathing subsides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 distraction from the moment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March is a dangerous month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Note it in our journal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 distraction from the moment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Waiting beneath the surface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Note it in our journal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Slowly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Waiting beneath the surface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Shooting stars breed disquiet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Slowly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Isolated inactivity becomes justified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Shooting stars breed disquiet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Bursts of frenetic activity is noted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Isolated inactivity becomes justified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Pleasure is worth writing down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Our skins will shed in April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Dormant, settled, calm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One final flight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 wait together beneath the surface.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©2001.</w:t>
      </w:r>
      <w:proofErr w:type="gramEnd"/>
      <w:r>
        <w:rPr>
          <w:rFonts w:cs="Arial"/>
          <w:sz w:val="28"/>
          <w:szCs w:val="28"/>
        </w:rPr>
        <w:t xml:space="preserve">  Lynda Lambert.   All rights reserved.  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Lynda J. Lambert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104 River Road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Ellwood City, PA  16117</w:t>
      </w:r>
    </w:p>
    <w:p w:rsidR="00F14F2B" w:rsidRDefault="00F14F2B" w:rsidP="00F14F2B">
      <w:p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F14F2B" w:rsidRDefault="00F14F2B" w:rsidP="00F14F2B">
      <w:pPr>
        <w:pStyle w:val="BodyText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OLE_LINK2"/>
      <w:bookmarkStart w:id="1" w:name="OLE_LINK1"/>
      <w:r>
        <w:rPr>
          <w:rFonts w:ascii="Arial" w:hAnsi="Arial" w:cs="Arial"/>
          <w:b/>
          <w:sz w:val="28"/>
          <w:szCs w:val="28"/>
        </w:rPr>
        <w:t>A Moment of Calm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Homage to Max Ernst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crooked blue sun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wide sky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Tumbles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Through blue, green, yellow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Impaled 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On </w:t>
      </w:r>
      <w:proofErr w:type="spellStart"/>
      <w:r>
        <w:rPr>
          <w:rFonts w:ascii="Arial" w:hAnsi="Arial" w:cs="Arial"/>
          <w:sz w:val="28"/>
          <w:szCs w:val="28"/>
        </w:rPr>
        <w:t>spikey</w:t>
      </w:r>
      <w:proofErr w:type="spellEnd"/>
      <w:r>
        <w:rPr>
          <w:rFonts w:ascii="Arial" w:hAnsi="Arial" w:cs="Arial"/>
          <w:sz w:val="28"/>
          <w:szCs w:val="28"/>
        </w:rPr>
        <w:t xml:space="preserve"> green stems.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Blackbirds</w:t>
      </w:r>
      <w:proofErr w:type="gramEnd"/>
      <w:r>
        <w:rPr>
          <w:rFonts w:ascii="Arial" w:hAnsi="Arial" w:cs="Arial"/>
          <w:sz w:val="28"/>
          <w:szCs w:val="28"/>
        </w:rPr>
        <w:t xml:space="preserve"> squat low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at the alligator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Resting in the dark corner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Watching for more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Pinks and reds in the middle.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lone Dragonfly passes through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painted arch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Relaxing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moment of calm.</w:t>
      </w:r>
      <w:proofErr w:type="gramEnd"/>
    </w:p>
    <w:bookmarkEnd w:id="0"/>
    <w:bookmarkEnd w:id="1"/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Head of a Catalan Peasant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Homage to Joan </w:t>
      </w:r>
      <w:proofErr w:type="spellStart"/>
      <w:r>
        <w:rPr>
          <w:rFonts w:ascii="Arial" w:hAnsi="Arial" w:cs="Arial"/>
          <w:sz w:val="28"/>
          <w:szCs w:val="28"/>
        </w:rPr>
        <w:t>Miro</w:t>
      </w:r>
      <w:proofErr w:type="spell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National Gallery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 beyond the </w:t>
      </w:r>
      <w:proofErr w:type="spellStart"/>
      <w:r>
        <w:rPr>
          <w:rFonts w:ascii="Arial" w:hAnsi="Arial" w:cs="Arial"/>
          <w:sz w:val="28"/>
          <w:szCs w:val="28"/>
        </w:rPr>
        <w:t>Motherwell</w:t>
      </w:r>
      <w:proofErr w:type="spell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the yellow painting by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Miro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 and red circles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Cover her outstretched hands.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blue star sits above her left shoulder.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 face is red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her brown skirt dances.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lady with yellow hair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watches</w:t>
      </w:r>
      <w:proofErr w:type="gramEnd"/>
      <w:r>
        <w:rPr>
          <w:rFonts w:ascii="Arial" w:hAnsi="Arial" w:cs="Arial"/>
          <w:sz w:val="28"/>
          <w:szCs w:val="28"/>
        </w:rPr>
        <w:t xml:space="preserve"> across the pale gold room.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 wears a yellow dress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 yellow leather shoes 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were</w:t>
      </w:r>
      <w:proofErr w:type="gramEnd"/>
      <w:r>
        <w:rPr>
          <w:rFonts w:ascii="Arial" w:hAnsi="Arial" w:cs="Arial"/>
          <w:sz w:val="28"/>
          <w:szCs w:val="28"/>
        </w:rPr>
        <w:t xml:space="preserve"> woven in Paris.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the head of </w:t>
      </w:r>
      <w:proofErr w:type="gramStart"/>
      <w:r>
        <w:rPr>
          <w:rFonts w:ascii="Arial" w:hAnsi="Arial" w:cs="Arial"/>
          <w:sz w:val="28"/>
          <w:szCs w:val="28"/>
        </w:rPr>
        <w:t>a  Catalan</w:t>
      </w:r>
      <w:proofErr w:type="gramEnd"/>
      <w:r>
        <w:rPr>
          <w:rFonts w:ascii="Arial" w:hAnsi="Arial" w:cs="Arial"/>
          <w:sz w:val="28"/>
          <w:szCs w:val="28"/>
        </w:rPr>
        <w:t xml:space="preserve"> Peasant.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Picasso Gallery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Picasso Gallery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docent’s voice warbles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About the Rose Period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And happier times.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Petrus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Manach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named in black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As the first art patron.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was a tough time 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he first saw El Greco’s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Monochromatic,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Elongated figures.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stands with hands on hips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 white shirt with red tie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Blue stripes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Across his forehead.</w:t>
      </w:r>
      <w:proofErr w:type="gramEnd"/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Step over here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friend committed suicide 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early 1900’s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 the Picasso Gallery.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  <w:u w:val="single"/>
        </w:rPr>
        <w:lastRenderedPageBreak/>
        <w:t>A Togetherness Poem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Bob and Lynda Lambert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Saturday, November 17, 2001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Early morning – 6 a.m.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Cold and foggy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woke up with a headache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asked for help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to write a poem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Together.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shouted something about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 roses and blue violets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Then left to take his morning shower.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8 a.m. I prepared breakfast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Cooked multi-grains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perfect breakfast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For senior citizens.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was waiting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begin work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On writing a poem.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9 a.m. I realized the poem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Would have to wait.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drove off on his Harley.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man was on a mission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Today was his day to shop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his new Harley </w:t>
      </w:r>
      <w:proofErr w:type="spellStart"/>
      <w:r>
        <w:rPr>
          <w:rFonts w:ascii="Arial" w:hAnsi="Arial" w:cs="Arial"/>
          <w:sz w:val="28"/>
          <w:szCs w:val="28"/>
        </w:rPr>
        <w:t>Sportster</w:t>
      </w:r>
      <w:proofErr w:type="spell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At Thunder H.D.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 the afternoon at 2 p.m.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passed the hours in my studio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Cutting, pasting, painting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music on the radio 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While he shopped around.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many different colors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Choices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Prices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Decisions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afternoon shadows lengthened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Diagonally across the road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3 p.m.   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still held on to the notion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Of writing a poem today.</w:t>
      </w:r>
      <w:proofErr w:type="gramEnd"/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Around 4 p.m.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heard the roar of Harley Thunder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warrior in black leathers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Returned to River Road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And, I thought,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Maybe NOW we can write the poem.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 it was 5 p.m.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asked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“Are you ready now?”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laughed and remarked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“You know I can’t write a poem.”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And, besides,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came home without a new Harley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 many discussions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 many choices</w:t>
      </w:r>
    </w:p>
    <w:p w:rsidR="00F14F2B" w:rsidRDefault="00F14F2B" w:rsidP="00F14F2B">
      <w:pPr>
        <w:pStyle w:val="BodyTex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Let’s forget about that damn poem!</w:t>
      </w: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F14F2B" w:rsidRDefault="00F14F2B" w:rsidP="00F14F2B">
      <w:pPr>
        <w:pStyle w:val="BodyText"/>
        <w:ind w:left="2160"/>
        <w:jc w:val="left"/>
        <w:rPr>
          <w:rFonts w:ascii="Arial" w:hAnsi="Arial" w:cs="Arial"/>
          <w:sz w:val="28"/>
          <w:szCs w:val="28"/>
        </w:rPr>
      </w:pPr>
    </w:p>
    <w:p w:rsidR="001361D1" w:rsidRDefault="001361D1" w:rsidP="00F14F2B">
      <w:pPr>
        <w:jc w:val="left"/>
      </w:pPr>
    </w:p>
    <w:sectPr w:rsidR="001361D1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F2B"/>
    <w:rsid w:val="00020DA1"/>
    <w:rsid w:val="001361D1"/>
    <w:rsid w:val="00316649"/>
    <w:rsid w:val="00CF5A51"/>
    <w:rsid w:val="00DD623A"/>
    <w:rsid w:val="00EC4B77"/>
    <w:rsid w:val="00F1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paragraph" w:styleId="Heading1">
    <w:name w:val="heading 1"/>
    <w:basedOn w:val="Normal"/>
    <w:next w:val="Normal"/>
    <w:link w:val="Heading1Char"/>
    <w:qFormat/>
    <w:rsid w:val="00F14F2B"/>
    <w:pPr>
      <w:keepNext/>
      <w:overflowPunct w:val="0"/>
      <w:autoSpaceDE w:val="0"/>
      <w:autoSpaceDN w:val="0"/>
      <w:adjustRightInd w:val="0"/>
      <w:jc w:val="left"/>
      <w:outlineLvl w:val="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F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semiHidden/>
    <w:unhideWhenUsed/>
    <w:rsid w:val="00F14F2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14F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2</cp:revision>
  <dcterms:created xsi:type="dcterms:W3CDTF">2012-05-19T21:04:00Z</dcterms:created>
  <dcterms:modified xsi:type="dcterms:W3CDTF">2012-05-19T21:09:00Z</dcterms:modified>
</cp:coreProperties>
</file>