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D6" w:rsidRDefault="00B85911" w:rsidP="00920002">
      <w:pPr>
        <w:ind w:firstLine="720"/>
      </w:pPr>
      <w:r>
        <w:t>Maryland Association of Blind Students</w:t>
      </w:r>
    </w:p>
    <w:p w:rsidR="00B85911" w:rsidRDefault="00B85911">
      <w:r>
        <w:t>Meeting Agenda</w:t>
      </w:r>
    </w:p>
    <w:p w:rsidR="0072278F" w:rsidRDefault="00B85911">
      <w:r>
        <w:t>Friday, November 13, 2015</w:t>
      </w:r>
      <w:r w:rsidR="00674D26">
        <w:t xml:space="preserve"> 2:00-4:00 Pm</w:t>
      </w:r>
    </w:p>
    <w:p w:rsidR="0072278F" w:rsidRDefault="0072278F"/>
    <w:p w:rsidR="0072278F" w:rsidRDefault="0072278F">
      <w:r>
        <w:t>2:00-2:05: Welcome and Introductions</w:t>
      </w:r>
    </w:p>
    <w:p w:rsidR="00DD5DE0" w:rsidRDefault="00DD5DE0">
      <w:r>
        <w:t>David Bouchard, President</w:t>
      </w:r>
    </w:p>
    <w:p w:rsidR="009E03A0" w:rsidRDefault="00DD5DE0">
      <w:r>
        <w:t>Maryla</w:t>
      </w:r>
      <w:r w:rsidR="009E03A0">
        <w:t>nd Association of Blind Students</w:t>
      </w:r>
    </w:p>
    <w:p w:rsidR="0072278F" w:rsidRDefault="0072278F">
      <w:r>
        <w:t>2:05-2:10: Updates from the President</w:t>
      </w:r>
    </w:p>
    <w:p w:rsidR="0072278F" w:rsidRDefault="00EF5B87">
      <w:r>
        <w:t>David Bouchard</w:t>
      </w:r>
    </w:p>
    <w:p w:rsidR="00D24B53" w:rsidRDefault="00B85911">
      <w:r>
        <w:t>2:10-2:15: Report from Our National Organization</w:t>
      </w:r>
    </w:p>
    <w:p w:rsidR="00D24B53" w:rsidRDefault="005C02C8">
      <w:r>
        <w:t>Kathryn Webster, Secretary/Treasurer</w:t>
      </w:r>
    </w:p>
    <w:p w:rsidR="009E03A0" w:rsidRDefault="000C5E95">
      <w:r>
        <w:t>Nation</w:t>
      </w:r>
      <w:r w:rsidR="009E03A0">
        <w:t>al Association of Blind Students</w:t>
      </w:r>
    </w:p>
    <w:p w:rsidR="00EF5B87" w:rsidRDefault="00EF5B87">
      <w:r>
        <w:t>2:15-2:25: Today’s Youth are Tomorrow’s Leaders: Students and the Future of Our Movement</w:t>
      </w:r>
    </w:p>
    <w:p w:rsidR="00EF5B87" w:rsidRDefault="00EF5B87">
      <w:r>
        <w:t xml:space="preserve">Sharon </w:t>
      </w:r>
      <w:proofErr w:type="spellStart"/>
      <w:r>
        <w:t>Maneki</w:t>
      </w:r>
      <w:proofErr w:type="spellEnd"/>
      <w:r>
        <w:t>, President</w:t>
      </w:r>
    </w:p>
    <w:p w:rsidR="009E03A0" w:rsidRDefault="00EF5B87">
      <w:r>
        <w:t>National Federation of the Blind of Maryland</w:t>
      </w:r>
    </w:p>
    <w:p w:rsidR="0072278F" w:rsidRDefault="00045B16">
      <w:r>
        <w:t xml:space="preserve">2:25-2:35: </w:t>
      </w:r>
      <w:r w:rsidR="0072278F">
        <w:t>Sci</w:t>
      </w:r>
      <w:r w:rsidR="009E03A0">
        <w:t>ence in College: Blind Students can Do It Too!</w:t>
      </w:r>
    </w:p>
    <w:p w:rsidR="000C5E95" w:rsidRDefault="0072278F">
      <w:r>
        <w:t xml:space="preserve">Alfred </w:t>
      </w:r>
      <w:proofErr w:type="spellStart"/>
      <w:r w:rsidR="000C5E95">
        <w:t>Dagistino</w:t>
      </w:r>
      <w:proofErr w:type="spellEnd"/>
      <w:r w:rsidR="000C5E95">
        <w:t>, Chemistry Professor</w:t>
      </w:r>
    </w:p>
    <w:p w:rsidR="0072278F" w:rsidRDefault="0072278F">
      <w:r>
        <w:t>Notre Dame College of Maryland</w:t>
      </w:r>
    </w:p>
    <w:p w:rsidR="00D24B53" w:rsidRDefault="00D24B53">
      <w:r>
        <w:t>2:3</w:t>
      </w:r>
      <w:r w:rsidR="002F4253">
        <w:t>5</w:t>
      </w:r>
      <w:r w:rsidR="009E03A0">
        <w:t>-2:40: Questions and Discussion</w:t>
      </w:r>
    </w:p>
    <w:p w:rsidR="000C5E95" w:rsidRDefault="00045B16">
      <w:r>
        <w:t>2:40-2:50: Getting the Access We Need to Live the Lives We Want: An Update on the SMART Act</w:t>
      </w:r>
    </w:p>
    <w:p w:rsidR="00045B16" w:rsidRDefault="005C02C8">
      <w:r>
        <w:t>Kathryn Webster, Co-Chair</w:t>
      </w:r>
    </w:p>
    <w:p w:rsidR="005C02C8" w:rsidRDefault="005C02C8">
      <w:r>
        <w:t>Legislative Committee</w:t>
      </w:r>
    </w:p>
    <w:p w:rsidR="005C02C8" w:rsidRDefault="005C02C8">
      <w:r>
        <w:t>National Association of Blind Students</w:t>
      </w:r>
    </w:p>
    <w:p w:rsidR="00460A78" w:rsidRDefault="00F945D1">
      <w:r>
        <w:t>2:50-3:05: The ABLE Act: Enabling You to Live the Life You Want</w:t>
      </w:r>
    </w:p>
    <w:p w:rsidR="00460A78" w:rsidRDefault="009E03A0">
      <w:r>
        <w:t>Jim McCarthy, Member</w:t>
      </w:r>
    </w:p>
    <w:p w:rsidR="009E03A0" w:rsidRDefault="009E03A0">
      <w:r>
        <w:lastRenderedPageBreak/>
        <w:t>Maryland Task Force on Implementing the ABLE Act</w:t>
      </w:r>
    </w:p>
    <w:p w:rsidR="00460A78" w:rsidRDefault="00D24B53">
      <w:r>
        <w:t xml:space="preserve">3:05-3:10: </w:t>
      </w:r>
      <w:r w:rsidR="00460A78">
        <w:t>Questions and Discussion</w:t>
      </w:r>
    </w:p>
    <w:p w:rsidR="00D24B53" w:rsidRDefault="000C5E95">
      <w:r>
        <w:t>3:10-3:35: The College Experience: Perspectives from the Campus</w:t>
      </w:r>
    </w:p>
    <w:p w:rsidR="000C5E95" w:rsidRDefault="000C5E95">
      <w:r>
        <w:t>Moderator: Chr</w:t>
      </w:r>
      <w:r w:rsidR="00B85911">
        <w:t>is Nusbaum, Vice President</w:t>
      </w:r>
    </w:p>
    <w:p w:rsidR="00B85911" w:rsidRDefault="00B85911">
      <w:r>
        <w:t>Maryland Association of Blind Students</w:t>
      </w:r>
    </w:p>
    <w:p w:rsidR="000C5E95" w:rsidRDefault="00B85911">
      <w:r>
        <w:t xml:space="preserve">Presenters: </w:t>
      </w:r>
      <w:proofErr w:type="spellStart"/>
      <w:r w:rsidR="000C5E95">
        <w:t>Waqas</w:t>
      </w:r>
      <w:proofErr w:type="spellEnd"/>
      <w:r w:rsidR="000C5E95">
        <w:t xml:space="preserve"> Sheikh, NFBMD Scholarship Winner</w:t>
      </w:r>
    </w:p>
    <w:p w:rsidR="000C5E95" w:rsidRDefault="000C5E95">
      <w:r>
        <w:t>Tyron Bratcher, NFBMD Scholarship Winner</w:t>
      </w:r>
    </w:p>
    <w:p w:rsidR="000C5E95" w:rsidRDefault="000C5E95">
      <w:r>
        <w:t>Erin Daring, Student</w:t>
      </w:r>
    </w:p>
    <w:p w:rsidR="000C5E95" w:rsidRDefault="000C5E95">
      <w:r>
        <w:t>Montgomery College</w:t>
      </w:r>
    </w:p>
    <w:p w:rsidR="000C5E95" w:rsidRDefault="000C5E95">
      <w:r>
        <w:t>Nathan Clark, Student</w:t>
      </w:r>
    </w:p>
    <w:p w:rsidR="000C5E95" w:rsidRDefault="000C5E95">
      <w:r>
        <w:t>Towson University</w:t>
      </w:r>
    </w:p>
    <w:p w:rsidR="004F79C8" w:rsidRDefault="004F79C8">
      <w:r>
        <w:t>3:35</w:t>
      </w:r>
      <w:r w:rsidR="00B85911">
        <w:t>-4:00: Election</w:t>
      </w:r>
      <w:bookmarkStart w:id="0" w:name="_GoBack"/>
      <w:bookmarkEnd w:id="0"/>
      <w:r w:rsidR="00B85911">
        <w:t>s and Adjournment</w:t>
      </w:r>
    </w:p>
    <w:sectPr w:rsidR="004F7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42" w:rsidRDefault="00FB4B42" w:rsidP="0072278F">
      <w:pPr>
        <w:spacing w:after="0" w:line="240" w:lineRule="auto"/>
      </w:pPr>
      <w:r>
        <w:separator/>
      </w:r>
    </w:p>
  </w:endnote>
  <w:endnote w:type="continuationSeparator" w:id="0">
    <w:p w:rsidR="00FB4B42" w:rsidRDefault="00FB4B42" w:rsidP="0072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8F" w:rsidRDefault="00722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8F" w:rsidRDefault="00722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8F" w:rsidRDefault="00722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42" w:rsidRDefault="00FB4B42" w:rsidP="0072278F">
      <w:pPr>
        <w:spacing w:after="0" w:line="240" w:lineRule="auto"/>
      </w:pPr>
      <w:r>
        <w:separator/>
      </w:r>
    </w:p>
  </w:footnote>
  <w:footnote w:type="continuationSeparator" w:id="0">
    <w:p w:rsidR="00FB4B42" w:rsidRDefault="00FB4B42" w:rsidP="0072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8F" w:rsidRDefault="00722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8F" w:rsidRDefault="00722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8F" w:rsidRDefault="00722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8F"/>
    <w:rsid w:val="00045B16"/>
    <w:rsid w:val="000C5E95"/>
    <w:rsid w:val="00187CFA"/>
    <w:rsid w:val="002B21D6"/>
    <w:rsid w:val="002F4253"/>
    <w:rsid w:val="00354E09"/>
    <w:rsid w:val="003B6856"/>
    <w:rsid w:val="00453865"/>
    <w:rsid w:val="00460A78"/>
    <w:rsid w:val="004F79C8"/>
    <w:rsid w:val="005C02C8"/>
    <w:rsid w:val="00674D26"/>
    <w:rsid w:val="006B77F6"/>
    <w:rsid w:val="0072278F"/>
    <w:rsid w:val="0072617F"/>
    <w:rsid w:val="00920002"/>
    <w:rsid w:val="009E03A0"/>
    <w:rsid w:val="009F0ED3"/>
    <w:rsid w:val="00B85911"/>
    <w:rsid w:val="00C1602A"/>
    <w:rsid w:val="00D24B53"/>
    <w:rsid w:val="00DD5DE0"/>
    <w:rsid w:val="00EF5B87"/>
    <w:rsid w:val="00F945D1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8F"/>
  </w:style>
  <w:style w:type="paragraph" w:styleId="Footer">
    <w:name w:val="footer"/>
    <w:basedOn w:val="Normal"/>
    <w:link w:val="FooterChar"/>
    <w:uiPriority w:val="99"/>
    <w:unhideWhenUsed/>
    <w:rsid w:val="0072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8F"/>
  </w:style>
  <w:style w:type="paragraph" w:styleId="Footer">
    <w:name w:val="footer"/>
    <w:basedOn w:val="Normal"/>
    <w:link w:val="FooterChar"/>
    <w:uiPriority w:val="99"/>
    <w:unhideWhenUsed/>
    <w:rsid w:val="0072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Nusbaum, Christopher</dc:creator>
  <cp:lastModifiedBy>Christopher</cp:lastModifiedBy>
  <cp:revision>3</cp:revision>
  <dcterms:created xsi:type="dcterms:W3CDTF">2015-10-20T11:42:00Z</dcterms:created>
  <dcterms:modified xsi:type="dcterms:W3CDTF">2015-10-28T19:54:00Z</dcterms:modified>
</cp:coreProperties>
</file>