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DCBBB" w14:textId="77777777" w:rsidR="00F24632" w:rsidRPr="00FB6794" w:rsidRDefault="008401A0" w:rsidP="008401A0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FB6794">
        <w:rPr>
          <w:rFonts w:ascii="Arial Rounded MT Bold" w:hAnsi="Arial Rounded MT Bold"/>
          <w:b/>
          <w:sz w:val="28"/>
          <w:szCs w:val="28"/>
        </w:rPr>
        <w:t>Tennessee Association of Blind Students (TABS)</w:t>
      </w:r>
      <w:r w:rsidR="005C3451" w:rsidRPr="00FB6794">
        <w:rPr>
          <w:rFonts w:ascii="Arial Rounded MT Bold" w:hAnsi="Arial Rounded MT Bold"/>
          <w:b/>
          <w:sz w:val="28"/>
          <w:szCs w:val="28"/>
        </w:rPr>
        <w:t xml:space="preserve"> Presents:</w:t>
      </w:r>
    </w:p>
    <w:p w14:paraId="0C7DCFB4" w14:textId="77777777" w:rsidR="008401A0" w:rsidRPr="005C3451" w:rsidRDefault="008401A0">
      <w:pPr>
        <w:rPr>
          <w:rFonts w:ascii="Arial Rounded MT Bold" w:hAnsi="Arial Rounded MT Bold"/>
          <w:sz w:val="36"/>
          <w:szCs w:val="36"/>
        </w:rPr>
      </w:pPr>
    </w:p>
    <w:p w14:paraId="5195EF27" w14:textId="77777777" w:rsidR="008401A0" w:rsidRDefault="005C3451" w:rsidP="008401A0">
      <w:pPr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 xml:space="preserve">2014 </w:t>
      </w:r>
      <w:r w:rsidR="008401A0" w:rsidRPr="005C3451">
        <w:rPr>
          <w:rFonts w:ascii="Arial Rounded MT Bold" w:hAnsi="Arial Rounded MT Bold"/>
          <w:b/>
          <w:sz w:val="48"/>
          <w:szCs w:val="48"/>
        </w:rPr>
        <w:t>March Madness Bracket Fundraiser</w:t>
      </w:r>
    </w:p>
    <w:p w14:paraId="3A14006E" w14:textId="77777777" w:rsidR="00992889" w:rsidRPr="005C3451" w:rsidRDefault="00992889" w:rsidP="008401A0">
      <w:pPr>
        <w:jc w:val="center"/>
        <w:rPr>
          <w:rFonts w:ascii="Arial Rounded MT Bold" w:hAnsi="Arial Rounded MT Bold"/>
          <w:b/>
          <w:sz w:val="48"/>
          <w:szCs w:val="48"/>
        </w:rPr>
      </w:pPr>
    </w:p>
    <w:p w14:paraId="00047EF1" w14:textId="77777777" w:rsidR="005C3451" w:rsidRDefault="005C3451" w:rsidP="008401A0">
      <w:pPr>
        <w:jc w:val="center"/>
        <w:rPr>
          <w:b/>
        </w:rPr>
      </w:pPr>
    </w:p>
    <w:p w14:paraId="478699E0" w14:textId="77777777" w:rsidR="005C3451" w:rsidRPr="008401A0" w:rsidRDefault="005C3451" w:rsidP="008401A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E1C288B" wp14:editId="694C125E">
            <wp:extent cx="4599944" cy="29108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-shot-2013-03-12-at-12.53.25-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770" cy="291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9F44E" w14:textId="77777777" w:rsidR="008401A0" w:rsidRDefault="008401A0"/>
    <w:p w14:paraId="0BAE1215" w14:textId="77777777" w:rsidR="008401A0" w:rsidRDefault="008401A0">
      <w:pPr>
        <w:rPr>
          <w:b/>
        </w:rPr>
      </w:pPr>
    </w:p>
    <w:p w14:paraId="2FF85685" w14:textId="77777777" w:rsidR="008401A0" w:rsidRPr="005C3451" w:rsidRDefault="008401A0">
      <w:pPr>
        <w:rPr>
          <w:rFonts w:ascii="Arial Rounded MT Bold" w:hAnsi="Arial Rounded MT Bold"/>
          <w:b/>
          <w:sz w:val="36"/>
          <w:szCs w:val="36"/>
        </w:rPr>
      </w:pPr>
      <w:r w:rsidRPr="005C3451">
        <w:rPr>
          <w:rFonts w:ascii="Arial Rounded MT Bold" w:hAnsi="Arial Rounded MT Bold"/>
          <w:b/>
          <w:sz w:val="36"/>
          <w:szCs w:val="36"/>
        </w:rPr>
        <w:t>Rules</w:t>
      </w:r>
    </w:p>
    <w:p w14:paraId="651BEA35" w14:textId="77777777" w:rsidR="008401A0" w:rsidRPr="008B3022" w:rsidRDefault="008401A0" w:rsidP="008401A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B3022">
        <w:rPr>
          <w:rFonts w:ascii="Arial" w:hAnsi="Arial" w:cs="Arial"/>
          <w:sz w:val="32"/>
          <w:szCs w:val="32"/>
        </w:rPr>
        <w:t>$5 per bracket. Can enter as many times as you want!</w:t>
      </w:r>
    </w:p>
    <w:p w14:paraId="7AF4CE70" w14:textId="77777777" w:rsidR="008401A0" w:rsidRDefault="008401A0" w:rsidP="008401A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B3022">
        <w:rPr>
          <w:rFonts w:ascii="Arial" w:hAnsi="Arial" w:cs="Arial"/>
          <w:sz w:val="32"/>
          <w:szCs w:val="32"/>
        </w:rPr>
        <w:t>$5 for 2 brackets if pay before March 16, 2014</w:t>
      </w:r>
    </w:p>
    <w:p w14:paraId="46B0F796" w14:textId="39816276" w:rsidR="00FB6794" w:rsidRPr="008B3022" w:rsidRDefault="001343EE" w:rsidP="008401A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Pre-r</w:t>
      </w:r>
      <w:r w:rsidR="0097536C">
        <w:rPr>
          <w:rFonts w:ascii="Arial" w:hAnsi="Arial" w:cs="Arial"/>
          <w:sz w:val="32"/>
          <w:szCs w:val="32"/>
        </w:rPr>
        <w:t>egister</w:t>
      </w:r>
      <w:r w:rsidR="00991E10">
        <w:rPr>
          <w:rFonts w:ascii="Arial" w:hAnsi="Arial" w:cs="Arial"/>
          <w:sz w:val="32"/>
          <w:szCs w:val="32"/>
        </w:rPr>
        <w:t xml:space="preserve"> at: </w:t>
      </w:r>
      <w:r w:rsidR="00991E10" w:rsidRPr="00991E10">
        <w:rPr>
          <w:rFonts w:ascii="Arial" w:hAnsi="Arial" w:cs="Arial"/>
          <w:color w:val="0000FF"/>
          <w:sz w:val="32"/>
          <w:szCs w:val="32"/>
        </w:rPr>
        <w:t>http://bit.ly/NegZfv</w:t>
      </w:r>
    </w:p>
    <w:p w14:paraId="594FBEC0" w14:textId="33AB0DF4" w:rsidR="008401A0" w:rsidRDefault="008401A0" w:rsidP="008401A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B3022">
        <w:rPr>
          <w:rFonts w:ascii="Arial" w:hAnsi="Arial" w:cs="Arial"/>
          <w:sz w:val="32"/>
          <w:szCs w:val="32"/>
        </w:rPr>
        <w:t xml:space="preserve">Brackets available </w:t>
      </w:r>
      <w:r w:rsidR="001343EE">
        <w:rPr>
          <w:rFonts w:ascii="Arial" w:hAnsi="Arial" w:cs="Arial"/>
          <w:sz w:val="32"/>
          <w:szCs w:val="32"/>
        </w:rPr>
        <w:t>online on March 16, 2014. If you pre-register, you will receive more information closer to the date.</w:t>
      </w:r>
    </w:p>
    <w:p w14:paraId="6E96D20B" w14:textId="5994F3D2" w:rsidR="0086494A" w:rsidRPr="008B3022" w:rsidRDefault="0086494A" w:rsidP="008401A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Send payments (checks payable to Tennessee Association of Blind Students) to Christina Clift:  1633 Madison Avenue, Memphis, TN  38104.</w:t>
      </w:r>
    </w:p>
    <w:p w14:paraId="6355A0B8" w14:textId="77777777" w:rsidR="008401A0" w:rsidRPr="008B3022" w:rsidRDefault="008401A0" w:rsidP="008401A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B3022">
        <w:rPr>
          <w:rFonts w:ascii="Arial" w:hAnsi="Arial" w:cs="Arial"/>
          <w:sz w:val="32"/>
          <w:szCs w:val="32"/>
        </w:rPr>
        <w:t>Winner receives 50% of the proceeds.</w:t>
      </w:r>
    </w:p>
    <w:p w14:paraId="07C15331" w14:textId="77777777" w:rsidR="008B3022" w:rsidRDefault="008B3022" w:rsidP="00FB6794">
      <w:pPr>
        <w:rPr>
          <w:rFonts w:ascii="Arial" w:hAnsi="Arial" w:cs="Arial"/>
          <w:sz w:val="28"/>
          <w:szCs w:val="28"/>
        </w:rPr>
      </w:pPr>
    </w:p>
    <w:p w14:paraId="2A2F32AA" w14:textId="77777777" w:rsidR="008B3022" w:rsidRDefault="008B3022" w:rsidP="008B3022">
      <w:pPr>
        <w:jc w:val="center"/>
        <w:rPr>
          <w:rFonts w:ascii="Arial" w:hAnsi="Arial" w:cs="Arial"/>
          <w:sz w:val="28"/>
          <w:szCs w:val="28"/>
        </w:rPr>
      </w:pPr>
    </w:p>
    <w:p w14:paraId="67038BEE" w14:textId="1D30624E" w:rsidR="008401A0" w:rsidRPr="007A35EE" w:rsidRDefault="008B3022" w:rsidP="0086494A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Have q</w:t>
      </w:r>
      <w:r w:rsidRPr="008B3022">
        <w:rPr>
          <w:rFonts w:ascii="Arial" w:hAnsi="Arial" w:cs="Arial"/>
          <w:sz w:val="28"/>
          <w:szCs w:val="28"/>
        </w:rPr>
        <w:t xml:space="preserve">uestions?  Email </w:t>
      </w:r>
      <w:r w:rsidRPr="00991E10">
        <w:rPr>
          <w:rFonts w:ascii="Arial" w:hAnsi="Arial" w:cs="Arial"/>
          <w:color w:val="0000FF"/>
          <w:sz w:val="28"/>
          <w:szCs w:val="28"/>
        </w:rPr>
        <w:t>president.tabs@nfb-tn.org</w:t>
      </w:r>
    </w:p>
    <w:sectPr w:rsidR="008401A0" w:rsidRPr="007A35EE" w:rsidSect="008401A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FC1BD" w14:textId="77777777" w:rsidR="00FB6794" w:rsidRDefault="00FB6794" w:rsidP="00FB6794">
      <w:r>
        <w:separator/>
      </w:r>
    </w:p>
  </w:endnote>
  <w:endnote w:type="continuationSeparator" w:id="0">
    <w:p w14:paraId="4312C8F0" w14:textId="77777777" w:rsidR="00FB6794" w:rsidRDefault="00FB6794" w:rsidP="00FB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BF1E4" w14:textId="77777777" w:rsidR="00FB6794" w:rsidRDefault="00FB6794" w:rsidP="00FB6794">
      <w:r>
        <w:separator/>
      </w:r>
    </w:p>
  </w:footnote>
  <w:footnote w:type="continuationSeparator" w:id="0">
    <w:p w14:paraId="27B49067" w14:textId="77777777" w:rsidR="00FB6794" w:rsidRDefault="00FB6794" w:rsidP="00FB6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9040E"/>
    <w:multiLevelType w:val="hybridMultilevel"/>
    <w:tmpl w:val="52D4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0"/>
    <w:rsid w:val="001343EE"/>
    <w:rsid w:val="005C3451"/>
    <w:rsid w:val="007A35EE"/>
    <w:rsid w:val="008401A0"/>
    <w:rsid w:val="0086494A"/>
    <w:rsid w:val="008B3022"/>
    <w:rsid w:val="0097536C"/>
    <w:rsid w:val="00991E10"/>
    <w:rsid w:val="00992889"/>
    <w:rsid w:val="00F24632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AEC28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1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51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79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79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1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51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79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79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502</Characters>
  <Application>Microsoft Macintosh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Hirst</dc:creator>
  <cp:keywords/>
  <dc:description/>
  <cp:lastModifiedBy>Stephanie Hirst</cp:lastModifiedBy>
  <cp:revision>10</cp:revision>
  <dcterms:created xsi:type="dcterms:W3CDTF">2014-02-19T17:35:00Z</dcterms:created>
  <dcterms:modified xsi:type="dcterms:W3CDTF">2014-02-21T04:29:00Z</dcterms:modified>
</cp:coreProperties>
</file>