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649" w:rsidRDefault="00733649" w:rsidP="00733649">
      <w:pPr>
        <w:jc w:val="center"/>
        <w:rPr>
          <w:b/>
          <w:sz w:val="36"/>
        </w:rPr>
      </w:pPr>
      <w:r>
        <w:rPr>
          <w:b/>
          <w:sz w:val="36"/>
        </w:rPr>
        <w:t>NABS Notes</w:t>
      </w:r>
    </w:p>
    <w:p w:rsidR="00733649" w:rsidRDefault="00733649" w:rsidP="00733649">
      <w:pPr>
        <w:rPr>
          <w:sz w:val="24"/>
        </w:rPr>
      </w:pPr>
    </w:p>
    <w:p w:rsidR="00733649" w:rsidRDefault="00733649" w:rsidP="00733649">
      <w:pPr>
        <w:rPr>
          <w:b/>
          <w:i/>
        </w:rPr>
      </w:pPr>
      <w:r>
        <w:rPr>
          <w:b/>
          <w:i/>
        </w:rPr>
        <w:t>June</w:t>
      </w:r>
      <w:r>
        <w:rPr>
          <w:b/>
          <w:i/>
        </w:rPr>
        <w:t xml:space="preserve"> 2012</w:t>
      </w:r>
    </w:p>
    <w:p w:rsidR="00733649" w:rsidRDefault="00733649" w:rsidP="00733649"/>
    <w:p w:rsidR="00733649" w:rsidRDefault="00733649" w:rsidP="00733649"/>
    <w:p w:rsidR="00733649" w:rsidRDefault="00733649" w:rsidP="00733649">
      <w:pPr>
        <w:rPr>
          <w:b/>
        </w:rPr>
      </w:pPr>
      <w:r>
        <w:rPr>
          <w:b/>
        </w:rPr>
        <w:t>In this edition of NABS’ monthly bulletin:</w:t>
      </w:r>
    </w:p>
    <w:p w:rsidR="00733649" w:rsidRDefault="00733649" w:rsidP="00D206B4"/>
    <w:p w:rsidR="00733649" w:rsidRDefault="00733649" w:rsidP="00733649">
      <w:pPr>
        <w:pStyle w:val="ListParagraph"/>
        <w:numPr>
          <w:ilvl w:val="0"/>
          <w:numId w:val="1"/>
        </w:numPr>
      </w:pPr>
      <w:r>
        <w:t>NABS Annual Meeting: Preregister and Win an iPod Touch</w:t>
      </w:r>
    </w:p>
    <w:p w:rsidR="00733649" w:rsidRDefault="00733649" w:rsidP="00733649">
      <w:pPr>
        <w:pStyle w:val="ListParagraph"/>
        <w:numPr>
          <w:ilvl w:val="0"/>
          <w:numId w:val="1"/>
        </w:numPr>
      </w:pPr>
      <w:r>
        <w:t>Come and See Us in the Exhibit Hall!</w:t>
      </w:r>
    </w:p>
    <w:p w:rsidR="00733649" w:rsidRDefault="00733649" w:rsidP="00733649">
      <w:pPr>
        <w:pStyle w:val="ListParagraph"/>
        <w:numPr>
          <w:ilvl w:val="0"/>
          <w:numId w:val="1"/>
        </w:numPr>
      </w:pPr>
      <w:r>
        <w:t>The Summer Slate is Off the Presses</w:t>
      </w:r>
    </w:p>
    <w:p w:rsidR="00733649" w:rsidRDefault="00733649" w:rsidP="00733649">
      <w:pPr>
        <w:pStyle w:val="ListParagraph"/>
        <w:numPr>
          <w:ilvl w:val="0"/>
          <w:numId w:val="1"/>
        </w:numPr>
      </w:pPr>
      <w:r>
        <w:t>New NABSLink.org Resource List Launched</w:t>
      </w:r>
    </w:p>
    <w:p w:rsidR="00733649" w:rsidRDefault="00733649" w:rsidP="00733649">
      <w:pPr>
        <w:pStyle w:val="ListParagraph"/>
        <w:numPr>
          <w:ilvl w:val="0"/>
          <w:numId w:val="1"/>
        </w:numPr>
      </w:pPr>
      <w:r>
        <w:t>State Updates</w:t>
      </w:r>
    </w:p>
    <w:p w:rsidR="00733649" w:rsidRDefault="00733649" w:rsidP="00733649">
      <w:pPr>
        <w:pStyle w:val="ListParagraph"/>
        <w:numPr>
          <w:ilvl w:val="0"/>
          <w:numId w:val="1"/>
        </w:numPr>
      </w:pPr>
      <w:r>
        <w:t>Meeting Minutes</w:t>
      </w:r>
    </w:p>
    <w:p w:rsidR="00733649" w:rsidRDefault="00733649" w:rsidP="00D206B4"/>
    <w:p w:rsidR="00CF7A63" w:rsidRPr="00CF7A63" w:rsidRDefault="00CF7A63" w:rsidP="00CF7A63">
      <w:pPr>
        <w:jc w:val="center"/>
        <w:rPr>
          <w:b/>
        </w:rPr>
      </w:pPr>
      <w:r w:rsidRPr="00CF7A63">
        <w:rPr>
          <w:b/>
        </w:rPr>
        <w:t>NABS Annual Meeting: Preregister and Win an iPod Touch</w:t>
      </w:r>
    </w:p>
    <w:p w:rsidR="00CF7A63" w:rsidRDefault="00CF7A63" w:rsidP="00CF7A63">
      <w:pPr>
        <w:jc w:val="center"/>
        <w:rPr>
          <w:b/>
        </w:rPr>
      </w:pPr>
    </w:p>
    <w:p w:rsidR="00CF7A63" w:rsidRPr="00CF7A63" w:rsidRDefault="00CF7A63" w:rsidP="00CF7A63">
      <w:pPr>
        <w:jc w:val="center"/>
        <w:rPr>
          <w:b/>
        </w:rPr>
      </w:pPr>
      <w:r w:rsidRPr="00CF7A63">
        <w:rPr>
          <w:b/>
        </w:rPr>
        <w:t>We are excited to announce that NABS will be holding our annual seminar and business meeting at 7:00pm on Sunday, July 1 in the Stemmons Ballroom of the Hilton Anatole. This is a change from our location in prior years in Dallas. The Stemmons Ballroom is located on the lobby level of the atrium side of the hotel.</w:t>
      </w:r>
    </w:p>
    <w:p w:rsidR="00CF7A63" w:rsidRPr="00CF7A63" w:rsidRDefault="00CF7A63" w:rsidP="00CF7A63">
      <w:pPr>
        <w:jc w:val="center"/>
        <w:rPr>
          <w:b/>
        </w:rPr>
      </w:pPr>
    </w:p>
    <w:p w:rsidR="00CF7A63" w:rsidRPr="00CF7A63" w:rsidRDefault="00CF7A63" w:rsidP="00CF7A63">
      <w:pPr>
        <w:jc w:val="center"/>
        <w:rPr>
          <w:b/>
        </w:rPr>
      </w:pPr>
      <w:r w:rsidRPr="00CF7A63">
        <w:rPr>
          <w:b/>
        </w:rPr>
        <w:t>Registration for the meeting will open at 6:15pm, and the meeting will begin promptly at 7:00. We strongly encourage you to come and register early. This year’s agenda is packed, and we don’t want you to miss out on any of the exciting and engaging presentations slated for the meeting. To encourage you to come a bit early, we will be entering everybody who is registered by 6:45 (not in line to register, but actually through the line and registered) into the door prize pool twice rather than once. So, you say, what’s the big deal? Well my friends, the big deal is that we have excellent door prizes this year, including a little bit of cash and an iPod Touch, which was generously donated to NABS by Learning Ally. We will also be playing a variety of music in the meeting room during registration for your listening pleasure. So, come out early, chat with fellow students while waiting, and double your odds of walking out of the meeting with a brand new iPod Touch!</w:t>
      </w:r>
    </w:p>
    <w:p w:rsidR="00CF7A63" w:rsidRPr="00CF7A63" w:rsidRDefault="00CF7A63" w:rsidP="00CF7A63">
      <w:pPr>
        <w:jc w:val="center"/>
        <w:rPr>
          <w:b/>
        </w:rPr>
      </w:pPr>
    </w:p>
    <w:p w:rsidR="00CF7A63" w:rsidRPr="00CF7A63" w:rsidRDefault="00CF7A63" w:rsidP="00CF7A63">
      <w:pPr>
        <w:jc w:val="center"/>
        <w:rPr>
          <w:b/>
        </w:rPr>
      </w:pPr>
      <w:r w:rsidRPr="00CF7A63">
        <w:rPr>
          <w:b/>
        </w:rPr>
        <w:lastRenderedPageBreak/>
        <w:t>Do you want to avoid that long registration line? Well, ask, and you shall receive. Thanks to the hard work of Mr. Tony Olivero, the NABS board is pleased to offer you the option of preregistering for the meeting. If you opt to do so, you will only need to provide your name or email address on meeting day, pay to register, and walk right in. Preregistrants will have their own faster-moving line and will be able to skip providing all their contact info. So, click right here and simplify your life!</w:t>
      </w:r>
    </w:p>
    <w:p w:rsidR="00E54EC5" w:rsidRPr="00CF7A63" w:rsidRDefault="00E54EC5" w:rsidP="00E54EC5">
      <w:pPr>
        <w:jc w:val="center"/>
        <w:rPr>
          <w:b/>
        </w:rPr>
      </w:pPr>
      <w:hyperlink r:id="rId6" w:history="1">
        <w:r w:rsidRPr="00EF4A9D">
          <w:rPr>
            <w:rStyle w:val="Hyperlink"/>
            <w:rFonts w:asciiTheme="minorHAnsi" w:hAnsiTheme="minorHAnsi" w:cstheme="minorBidi"/>
            <w:b/>
          </w:rPr>
          <w:t>http://j.mp/NABS12</w:t>
        </w:r>
      </w:hyperlink>
    </w:p>
    <w:p w:rsidR="00CF7A63" w:rsidRPr="00CF7A63" w:rsidRDefault="00CF7A63" w:rsidP="00CF7A63">
      <w:pPr>
        <w:jc w:val="center"/>
        <w:rPr>
          <w:b/>
        </w:rPr>
      </w:pPr>
      <w:r w:rsidRPr="00CF7A63">
        <w:rPr>
          <w:b/>
        </w:rPr>
        <w:t>And, don’t worry, as long as you are through the line by quarter to seven, you too will be double entered to win that iPod, some $$$, or other great door prizes.</w:t>
      </w:r>
    </w:p>
    <w:p w:rsidR="00CF7A63" w:rsidRDefault="00CF7A63" w:rsidP="00CF7A63">
      <w:pPr>
        <w:jc w:val="center"/>
        <w:rPr>
          <w:b/>
        </w:rPr>
      </w:pPr>
    </w:p>
    <w:p w:rsidR="00E54EC5" w:rsidRDefault="00E54EC5" w:rsidP="00CF7A63">
      <w:pPr>
        <w:jc w:val="center"/>
        <w:rPr>
          <w:b/>
        </w:rPr>
      </w:pPr>
      <w:r>
        <w:rPr>
          <w:b/>
        </w:rPr>
        <w:t>The agenda for the meeting is available in electronic format at</w:t>
      </w:r>
    </w:p>
    <w:p w:rsidR="00E54EC5" w:rsidRDefault="00E54EC5" w:rsidP="00CF7A63">
      <w:pPr>
        <w:jc w:val="center"/>
        <w:rPr>
          <w:b/>
        </w:rPr>
      </w:pPr>
      <w:hyperlink r:id="rId7" w:history="1">
        <w:r w:rsidRPr="00EF4A9D">
          <w:rPr>
            <w:rStyle w:val="Hyperlink"/>
            <w:rFonts w:asciiTheme="minorHAnsi" w:hAnsiTheme="minorHAnsi" w:cstheme="minorBidi"/>
            <w:b/>
          </w:rPr>
          <w:t>http://www.nabslink.org</w:t>
        </w:r>
      </w:hyperlink>
      <w:r>
        <w:rPr>
          <w:b/>
        </w:rPr>
        <w:t>.</w:t>
      </w:r>
    </w:p>
    <w:p w:rsidR="00E54EC5" w:rsidRDefault="00E54EC5" w:rsidP="00CF7A63">
      <w:pPr>
        <w:jc w:val="center"/>
        <w:rPr>
          <w:b/>
        </w:rPr>
      </w:pPr>
    </w:p>
    <w:p w:rsidR="00CF7A63" w:rsidRDefault="00E54EC5" w:rsidP="00CF7A63">
      <w:pPr>
        <w:jc w:val="center"/>
        <w:rPr>
          <w:b/>
        </w:rPr>
      </w:pPr>
      <w:r>
        <w:rPr>
          <w:b/>
        </w:rPr>
        <w:t>Hope to see you in Dallas!</w:t>
      </w:r>
    </w:p>
    <w:p w:rsidR="00E54EC5" w:rsidRDefault="00E54EC5" w:rsidP="00CF7A63">
      <w:pPr>
        <w:jc w:val="center"/>
        <w:rPr>
          <w:b/>
        </w:rPr>
      </w:pPr>
    </w:p>
    <w:p w:rsidR="00CF7A63" w:rsidRPr="00CF7A63" w:rsidRDefault="00CF7A63" w:rsidP="00CF7A63">
      <w:pPr>
        <w:jc w:val="center"/>
        <w:rPr>
          <w:b/>
        </w:rPr>
      </w:pPr>
      <w:r w:rsidRPr="00CF7A63">
        <w:rPr>
          <w:b/>
        </w:rPr>
        <w:t>Come and See Us in the Exhibit Hall!</w:t>
      </w:r>
    </w:p>
    <w:p w:rsidR="00733649" w:rsidRPr="00CF7A63" w:rsidRDefault="00733649" w:rsidP="00CF7A63">
      <w:pPr>
        <w:jc w:val="center"/>
        <w:rPr>
          <w:b/>
        </w:rPr>
      </w:pPr>
    </w:p>
    <w:p w:rsidR="00CF7A63" w:rsidRDefault="00CF7A63" w:rsidP="00D206B4">
      <w:r>
        <w:t>This year you can find NABS in the convention exhibit hall at table 17 anytime the hall is open for business. Why would you want to do such a thing? Well, for starters, we are selling stylish custom slate cases. For another, you can purchase raffle tickets to win an iPad 16gb, iPhone accessories or Serotek DocuScan Plus software package. We also have info on NABS, as well as CDROMS with student resources. Finally, and perhaps most importantly, we’d just love to chat with you about anything related to NABS, being a blind student, or anything else under the sun. Stop on by and say hello!</w:t>
      </w:r>
    </w:p>
    <w:p w:rsidR="00CF7A63" w:rsidRDefault="00CF7A63" w:rsidP="00D206B4"/>
    <w:p w:rsidR="00733649" w:rsidRPr="00733649" w:rsidRDefault="00733649" w:rsidP="00733649">
      <w:pPr>
        <w:ind w:left="360"/>
        <w:jc w:val="center"/>
        <w:rPr>
          <w:b/>
        </w:rPr>
      </w:pPr>
      <w:r w:rsidRPr="00733649">
        <w:rPr>
          <w:b/>
        </w:rPr>
        <w:t>The Summer Slate is Off the Presses</w:t>
      </w:r>
    </w:p>
    <w:p w:rsidR="00733649" w:rsidRPr="00733649" w:rsidRDefault="00733649" w:rsidP="00733649">
      <w:pPr>
        <w:jc w:val="center"/>
        <w:rPr>
          <w:b/>
        </w:rPr>
      </w:pPr>
    </w:p>
    <w:p w:rsidR="00CF7A63" w:rsidRDefault="00CF7A63" w:rsidP="00D206B4">
      <w:r>
        <w:t xml:space="preserve">The headline says it all! The summer Slate is ready for your enjoyment! You can find it at </w:t>
      </w:r>
    </w:p>
    <w:p w:rsidR="00733649" w:rsidRDefault="00CF7A63" w:rsidP="00D206B4">
      <w:hyperlink r:id="rId8" w:history="1">
        <w:r w:rsidRPr="00EF4A9D">
          <w:rPr>
            <w:rStyle w:val="Hyperlink"/>
            <w:rFonts w:asciiTheme="minorHAnsi" w:hAnsiTheme="minorHAnsi" w:cstheme="minorBidi"/>
          </w:rPr>
          <w:t>http://www.nabslink.org</w:t>
        </w:r>
      </w:hyperlink>
    </w:p>
    <w:p w:rsidR="00CF7A63" w:rsidRDefault="00CF7A63" w:rsidP="00D206B4">
      <w:r>
        <w:t>or you can find it attached to the email right next to this one in your inbox!</w:t>
      </w:r>
    </w:p>
    <w:p w:rsidR="00733649" w:rsidRDefault="00733649" w:rsidP="00D206B4"/>
    <w:p w:rsidR="00733649" w:rsidRPr="00733649" w:rsidRDefault="00733649" w:rsidP="00733649">
      <w:pPr>
        <w:ind w:left="360"/>
        <w:jc w:val="center"/>
        <w:rPr>
          <w:b/>
        </w:rPr>
      </w:pPr>
      <w:r w:rsidRPr="00733649">
        <w:rPr>
          <w:b/>
        </w:rPr>
        <w:lastRenderedPageBreak/>
        <w:t>New NABSLink.org Resource List Launched</w:t>
      </w:r>
    </w:p>
    <w:p w:rsidR="00733649" w:rsidRDefault="00733649" w:rsidP="00733649">
      <w:pPr>
        <w:jc w:val="center"/>
      </w:pPr>
    </w:p>
    <w:p w:rsidR="00733649" w:rsidRDefault="00733649" w:rsidP="00D206B4">
      <w:r>
        <w:t xml:space="preserve">Thanks to the hard work of Meghan Whalen, Candice Chapman and the NABS website team, NABS is proud to launch a </w:t>
      </w:r>
      <w:r w:rsidR="007708F8">
        <w:t>brand</w:t>
      </w:r>
      <w:r>
        <w:t xml:space="preserve"> new list of resources of potential use to blind students. Please go to </w:t>
      </w:r>
    </w:p>
    <w:p w:rsidR="00CF7A63" w:rsidRDefault="00CF7A63" w:rsidP="00733649">
      <w:pPr>
        <w:pStyle w:val="PlainText"/>
      </w:pPr>
      <w:hyperlink r:id="rId9" w:history="1">
        <w:r w:rsidRPr="00EF4A9D">
          <w:rPr>
            <w:rStyle w:val="Hyperlink"/>
            <w:rFonts w:ascii="Calibri" w:hAnsi="Calibri" w:cstheme="minorBidi"/>
          </w:rPr>
          <w:t>http://www.nabslink.org/resources.php</w:t>
        </w:r>
      </w:hyperlink>
    </w:p>
    <w:p w:rsidR="00733649" w:rsidRDefault="00733649" w:rsidP="00D206B4">
      <w:r>
        <w:t>check it out and let us know what you think!</w:t>
      </w:r>
    </w:p>
    <w:p w:rsidR="00733649" w:rsidRDefault="00733649" w:rsidP="00D206B4"/>
    <w:p w:rsidR="00733649" w:rsidRDefault="00733649" w:rsidP="00D206B4">
      <w:r>
        <w:t xml:space="preserve">Have a comment? Know of a great resource for blind students that is missing? Send an email to </w:t>
      </w:r>
      <w:hyperlink r:id="rId10" w:history="1">
        <w:r w:rsidRPr="00EF4A9D">
          <w:rPr>
            <w:rStyle w:val="Hyperlink"/>
            <w:rFonts w:asciiTheme="minorHAnsi" w:hAnsiTheme="minorHAnsi" w:cstheme="minorBidi"/>
          </w:rPr>
          <w:t>nabs.president@gmail</w:t>
        </w:r>
      </w:hyperlink>
      <w:r>
        <w:t>.com and let us know what we can do to improve it.</w:t>
      </w:r>
    </w:p>
    <w:p w:rsidR="00733649" w:rsidRDefault="00733649" w:rsidP="00D206B4"/>
    <w:p w:rsidR="00733649" w:rsidRPr="00733649" w:rsidRDefault="00733649" w:rsidP="00733649">
      <w:pPr>
        <w:jc w:val="center"/>
        <w:rPr>
          <w:b/>
        </w:rPr>
      </w:pPr>
      <w:r w:rsidRPr="00733649">
        <w:rPr>
          <w:b/>
        </w:rPr>
        <w:t>State Updates</w:t>
      </w:r>
    </w:p>
    <w:p w:rsidR="00733649" w:rsidRDefault="00733649" w:rsidP="00D206B4"/>
    <w:p w:rsidR="00F47594" w:rsidRDefault="00F47594" w:rsidP="00D206B4">
      <w:r>
        <w:t>California</w:t>
      </w:r>
    </w:p>
    <w:p w:rsidR="00F47594" w:rsidRDefault="00F47594" w:rsidP="00D206B4"/>
    <w:p w:rsidR="00F47594" w:rsidRDefault="00F47594" w:rsidP="00F47594">
      <w:r>
        <w:t>From the Golden State:</w:t>
      </w:r>
    </w:p>
    <w:p w:rsidR="00F47594" w:rsidRDefault="00F47594" w:rsidP="00F47594">
      <w:r>
        <w:t xml:space="preserve">               At this year's convention, the California Association of</w:t>
      </w:r>
    </w:p>
    <w:p w:rsidR="00F47594" w:rsidRDefault="00F47594" w:rsidP="00F47594">
      <w:r>
        <w:t>Blind Students will be selling silk lanyards.   These Lanyards are</w:t>
      </w:r>
    </w:p>
    <w:p w:rsidR="00F47594" w:rsidRDefault="00F47594" w:rsidP="00F47594">
      <w:r>
        <w:t>blue with the whosit prominently displayed along it. These Lanyards</w:t>
      </w:r>
    </w:p>
    <w:p w:rsidR="00F47594" w:rsidRDefault="00F47594" w:rsidP="00F47594">
      <w:r>
        <w:t>are as nice –looking as they are functional, no matter where you plan</w:t>
      </w:r>
    </w:p>
    <w:p w:rsidR="00F47594" w:rsidRDefault="00F47594" w:rsidP="00F47594">
      <w:r>
        <w:t>to go.  Take one to the gym, the campus, on vacation or give one to a</w:t>
      </w:r>
    </w:p>
    <w:p w:rsidR="00F47594" w:rsidRDefault="00F47594" w:rsidP="00F47594">
      <w:r>
        <w:t>family member who wants to keep things a little more organized.</w:t>
      </w:r>
    </w:p>
    <w:p w:rsidR="00F47594" w:rsidRDefault="00F47594" w:rsidP="00F47594">
      <w:r>
        <w:t>Lanyards sell for $5 each, so what do you have to lose? Certainly not</w:t>
      </w:r>
    </w:p>
    <w:p w:rsidR="00F47594" w:rsidRDefault="00F47594" w:rsidP="00F47594">
      <w:r>
        <w:t>your Keys! We're also having what I like</w:t>
      </w:r>
    </w:p>
    <w:p w:rsidR="00F47594" w:rsidRDefault="00F47594" w:rsidP="00F47594">
      <w:r>
        <w:t>To call a 50-50 raffle with a kick; a “50-50 Plus” raffle. Not only</w:t>
      </w:r>
    </w:p>
    <w:p w:rsidR="00F47594" w:rsidRDefault="00F47594" w:rsidP="00F47594">
      <w:r>
        <w:t>does the winner receive 50% of</w:t>
      </w:r>
    </w:p>
    <w:p w:rsidR="00F47594" w:rsidRDefault="00F47594" w:rsidP="00F47594">
      <w:r>
        <w:t>The money earned from ticket sales, but we're throwing in an iClarity</w:t>
      </w:r>
    </w:p>
    <w:p w:rsidR="00F47594" w:rsidRDefault="00F47594" w:rsidP="00F47594">
      <w:r>
        <w:t>Bluetooth speaker, valued at almost $100, courtesy of the San Francisco</w:t>
      </w:r>
    </w:p>
    <w:p w:rsidR="00F47594" w:rsidRDefault="00F47594" w:rsidP="00F47594">
      <w:r>
        <w:lastRenderedPageBreak/>
        <w:t>Lighthouse for the Blind and Visually Impaired. This speaker’s perfect</w:t>
      </w:r>
    </w:p>
    <w:p w:rsidR="00F47594" w:rsidRDefault="00F47594" w:rsidP="00F47594">
      <w:r>
        <w:t>for those of you who like to have big sound in a small package. The</w:t>
      </w:r>
    </w:p>
    <w:p w:rsidR="00F47594" w:rsidRDefault="00F47594" w:rsidP="00F47594">
      <w:r>
        <w:t>iClarity is great for the college dorm dweller, occasional convention</w:t>
      </w:r>
    </w:p>
    <w:p w:rsidR="00F47594" w:rsidRDefault="00F47594" w:rsidP="00F47594">
      <w:r>
        <w:t>hotel room party  -thrower, or just someone who is in the market for a</w:t>
      </w:r>
    </w:p>
    <w:p w:rsidR="00F47594" w:rsidRDefault="00F47594" w:rsidP="00F47594">
      <w:r>
        <w:t>nice little Bluetooth speaker—oh yeah, and you’ll win money too!--.</w:t>
      </w:r>
    </w:p>
    <w:p w:rsidR="00F47594" w:rsidRDefault="00F47594" w:rsidP="00F47594">
      <w:r>
        <w:t>Tickets are going for $2 for what will be a pretty sweet take-away</w:t>
      </w:r>
    </w:p>
    <w:p w:rsidR="00F47594" w:rsidRDefault="00F47594" w:rsidP="00F47594">
      <w:r>
        <w:t>prize (who says big things don’t come in small packages?) So come see</w:t>
      </w:r>
    </w:p>
    <w:p w:rsidR="00F47594" w:rsidRDefault="00F47594" w:rsidP="00F47594">
      <w:r>
        <w:t>us at the California table, booth 35 in the exhibit</w:t>
      </w:r>
    </w:p>
    <w:p w:rsidR="00F47594" w:rsidRDefault="00F47594" w:rsidP="00F47594">
      <w:r>
        <w:t>Hall, or track down anyone on the CABS board.</w:t>
      </w:r>
    </w:p>
    <w:p w:rsidR="00F47594" w:rsidRDefault="00F47594" w:rsidP="00F47594">
      <w:r>
        <w:t>See you in Dallas!</w:t>
      </w:r>
    </w:p>
    <w:p w:rsidR="00F47594" w:rsidRDefault="00F47594" w:rsidP="00F47594">
      <w:r>
        <w:t>Angela Fowler</w:t>
      </w:r>
    </w:p>
    <w:p w:rsidR="00F47594" w:rsidRDefault="00F47594" w:rsidP="00D206B4"/>
    <w:p w:rsidR="00D206B4" w:rsidRDefault="00D206B4" w:rsidP="00D206B4">
      <w:r>
        <w:t>Connecticut</w:t>
      </w:r>
    </w:p>
    <w:p w:rsidR="00D206B4" w:rsidRDefault="00D206B4" w:rsidP="00D206B4"/>
    <w:p w:rsidR="00D206B4" w:rsidRDefault="00D206B4" w:rsidP="00D206B4">
      <w:r>
        <w:t>Today, there is no Connecticut Association of Blind Students.  On November 3, 2012, that can change.</w:t>
      </w:r>
    </w:p>
    <w:p w:rsidR="00D206B4" w:rsidRDefault="00D206B4" w:rsidP="00D206B4">
      <w:r>
        <w:t>Trevor Attenberg and Justin Salisbury, two NFB of Connecticut students, are organizing a group of ambitious blind students in Connecticut to form the Connecticut Association of Blind Students.  The founding will occur at the 2012 NFB of Connecticut State Convention at the Ramada Plaza Hotel in Hartford, CT.  Interested students should contact Justin Salisbury at justin.salisbury@earthlink.net and make plans to attend the state convention!</w:t>
      </w:r>
    </w:p>
    <w:p w:rsidR="00D206B4" w:rsidRDefault="00D206B4" w:rsidP="00D206B4"/>
    <w:p w:rsidR="00D206B4" w:rsidRDefault="00D206B4" w:rsidP="00D206B4">
      <w:r>
        <w:t>Georgia</w:t>
      </w:r>
    </w:p>
    <w:p w:rsidR="00D206B4" w:rsidRDefault="00D206B4" w:rsidP="00D206B4"/>
    <w:p w:rsidR="00D206B4" w:rsidRDefault="00D206B4" w:rsidP="00D206B4">
      <w:r>
        <w:t>As we all know, convention can cost you an arm, a leg, and even some vital organs! Between your transportation, room reservation, and food; by the end of the week your pockets will be screaming in agony! Well the Georgia Association of Blind Students has got the answer to soften your financial blow.</w:t>
      </w:r>
    </w:p>
    <w:p w:rsidR="00D206B4" w:rsidRDefault="00D206B4" w:rsidP="00D206B4">
      <w:r>
        <w:t>We will be raffling off a $75 Visa Gift card!! What's the price you ask… $1.!! That's right! ONE DOLLAR! Think about it… That 75 extra dollars to spend in the exhibit hall, Independence Market, or just treating your friends to a night out on the town!!!</w:t>
      </w:r>
    </w:p>
    <w:p w:rsidR="00D206B4" w:rsidRDefault="00D206B4" w:rsidP="00D206B4">
      <w:r>
        <w:lastRenderedPageBreak/>
        <w:t>To purchase your tickets, contact any GABS member or stop by the Georgia table in the exhibit hall.</w:t>
      </w:r>
    </w:p>
    <w:p w:rsidR="00D206B4" w:rsidRDefault="00D206B4" w:rsidP="00D206B4">
      <w:r>
        <w:t>We look forward to seeing everyone in Dallas!!!</w:t>
      </w:r>
    </w:p>
    <w:p w:rsidR="00D206B4" w:rsidRDefault="00D206B4" w:rsidP="00D206B4"/>
    <w:p w:rsidR="00D206B4" w:rsidRDefault="00D206B4" w:rsidP="00D206B4">
      <w:r>
        <w:t>LaKeisha Holmes</w:t>
      </w:r>
    </w:p>
    <w:p w:rsidR="00D206B4" w:rsidRDefault="00D206B4" w:rsidP="00D206B4">
      <w:r>
        <w:t>President</w:t>
      </w:r>
    </w:p>
    <w:p w:rsidR="00074B96" w:rsidRDefault="00D206B4" w:rsidP="00D206B4">
      <w:r>
        <w:t>Georgia Association of Blind Students</w:t>
      </w:r>
    </w:p>
    <w:p w:rsidR="00D206B4" w:rsidRDefault="00D206B4" w:rsidP="00D206B4"/>
    <w:p w:rsidR="00F47594" w:rsidRDefault="00F47594" w:rsidP="00D206B4">
      <w:r>
        <w:t>Maryland</w:t>
      </w:r>
    </w:p>
    <w:p w:rsidR="00F47594" w:rsidRDefault="00F47594" w:rsidP="00D206B4"/>
    <w:p w:rsidR="00F47594" w:rsidRDefault="00F47594" w:rsidP="00F47594">
      <w:r>
        <w:t>We are hosting a "Back To School" Seminar for students from grades 6 -</w:t>
      </w:r>
    </w:p>
    <w:p w:rsidR="00F47594" w:rsidRDefault="00F47594" w:rsidP="00F47594">
      <w:r>
        <w:t>12 and for college students.  This seminar will happen on August 17,</w:t>
      </w:r>
    </w:p>
    <w:p w:rsidR="00F47594" w:rsidRDefault="00F47594" w:rsidP="00F47594">
      <w:r>
        <w:t>2012 at a location to be determined.  Please contact Melissa Lomax</w:t>
      </w:r>
    </w:p>
    <w:p w:rsidR="00F47594" w:rsidRDefault="00F47594" w:rsidP="00F47594">
      <w:r>
        <w:t>(mlomax1@umbc.edu) for more information.</w:t>
      </w:r>
    </w:p>
    <w:p w:rsidR="00F47594" w:rsidRDefault="00F47594" w:rsidP="00D206B4"/>
    <w:p w:rsidR="00D206B4" w:rsidRDefault="00D206B4" w:rsidP="00D206B4">
      <w:r>
        <w:t>Michigan</w:t>
      </w:r>
    </w:p>
    <w:p w:rsidR="00D206B4" w:rsidRDefault="00D206B4" w:rsidP="00D206B4"/>
    <w:p w:rsidR="00D206B4" w:rsidRDefault="00D206B4" w:rsidP="00D206B4">
      <w:r w:rsidRPr="00D206B4">
        <w:tab/>
        <w:t>The Michigan Association of Blind Students will be selling raffle tickets for either an iPod Touch 8 gig 4th generation or a $200 Apple gift card! Tickets are one for $5 or five for $20. You do not need to be present to win. One winner will be drawn, and they will be contacted to choose their prize. The winner will be drawn on Thursday, July 5th in the emerald Room, tower lobby after the morning general session.</w:t>
      </w:r>
    </w:p>
    <w:p w:rsidR="00D206B4" w:rsidRDefault="00D206B4" w:rsidP="00D206B4"/>
    <w:p w:rsidR="00D206B4" w:rsidRDefault="00D206B4" w:rsidP="00D206B4">
      <w:r>
        <w:t>Missouri</w:t>
      </w:r>
    </w:p>
    <w:p w:rsidR="00D206B4" w:rsidRDefault="00D206B4" w:rsidP="00D206B4"/>
    <w:p w:rsidR="00D206B4" w:rsidRDefault="00D206B4" w:rsidP="00D206B4">
      <w:r>
        <w:t>T</w:t>
      </w:r>
      <w:r w:rsidRPr="00D206B4">
        <w:t xml:space="preserve">he </w:t>
      </w:r>
      <w:r w:rsidR="007708F8" w:rsidRPr="00D206B4">
        <w:t>Missouri</w:t>
      </w:r>
      <w:r w:rsidRPr="00D206B4">
        <w:t xml:space="preserve"> association of blind students will be selling raffle tickets for the </w:t>
      </w:r>
      <w:r w:rsidR="007708F8" w:rsidRPr="00D206B4">
        <w:t>opportunity</w:t>
      </w:r>
      <w:r w:rsidRPr="00D206B4">
        <w:t xml:space="preserve"> for t</w:t>
      </w:r>
      <w:r>
        <w:t>wo special guests to join Dr. Maurer</w:t>
      </w:r>
      <w:r w:rsidRPr="00D206B4">
        <w:t xml:space="preserve"> and his wife for a delicious hot breakfast in the presidential suit</w:t>
      </w:r>
      <w:r>
        <w:t>e</w:t>
      </w:r>
      <w:r w:rsidRPr="00D206B4">
        <w:t xml:space="preserve"> at the convention hotel. The two winners will be drawn on the afternoon of </w:t>
      </w:r>
      <w:r w:rsidR="007708F8" w:rsidRPr="00D206B4">
        <w:t>Wednesday</w:t>
      </w:r>
      <w:r w:rsidRPr="00D206B4">
        <w:t xml:space="preserve"> of national convention and contacted as soon as t</w:t>
      </w:r>
      <w:r>
        <w:t>he names are drawn. Ticket p</w:t>
      </w:r>
      <w:r w:rsidRPr="00D206B4">
        <w:t xml:space="preserve">rices are $2 for one ticket and you can get three </w:t>
      </w:r>
      <w:r w:rsidRPr="00D206B4">
        <w:lastRenderedPageBreak/>
        <w:t xml:space="preserve">tickets for $6 dollars. This is a special </w:t>
      </w:r>
      <w:r w:rsidR="007708F8" w:rsidRPr="00D206B4">
        <w:t>opportunity</w:t>
      </w:r>
      <w:r w:rsidRPr="00D206B4">
        <w:t xml:space="preserve"> that will be very </w:t>
      </w:r>
      <w:r w:rsidR="007708F8" w:rsidRPr="00D206B4">
        <w:t>beneficial</w:t>
      </w:r>
      <w:r w:rsidRPr="00D206B4">
        <w:t xml:space="preserve"> to the winners. Considering it is a private breakfast with our NFB president and his wife.</w:t>
      </w:r>
    </w:p>
    <w:p w:rsidR="00D206B4" w:rsidRDefault="00D206B4" w:rsidP="00D206B4"/>
    <w:p w:rsidR="00D206B4" w:rsidRDefault="00D206B4" w:rsidP="00D206B4">
      <w:r>
        <w:t>Nevada</w:t>
      </w:r>
    </w:p>
    <w:p w:rsidR="00D206B4" w:rsidRDefault="00D206B4" w:rsidP="00D206B4"/>
    <w:p w:rsidR="00D206B4" w:rsidRDefault="00D206B4" w:rsidP="00D206B4">
      <w:r w:rsidRPr="00D206B4">
        <w:t>Nevada NABS is fundraising</w:t>
      </w:r>
      <w:r>
        <w:t>. O</w:t>
      </w:r>
      <w:r w:rsidRPr="00D206B4">
        <w:t xml:space="preserve">ur items are Las </w:t>
      </w:r>
      <w:r w:rsidR="007708F8" w:rsidRPr="00D206B4">
        <w:t>Vegas</w:t>
      </w:r>
      <w:r w:rsidRPr="00D206B4">
        <w:t xml:space="preserve"> shot glasses for $5 and snack size bags of chex mix for $2</w:t>
      </w:r>
      <w:r>
        <w:t>.</w:t>
      </w:r>
    </w:p>
    <w:p w:rsidR="00D206B4" w:rsidRDefault="00D206B4" w:rsidP="00D206B4"/>
    <w:p w:rsidR="00F47594" w:rsidRDefault="00F47594" w:rsidP="00D206B4">
      <w:r>
        <w:t>North Carolina</w:t>
      </w:r>
    </w:p>
    <w:p w:rsidR="00F47594" w:rsidRDefault="00F47594" w:rsidP="00D206B4"/>
    <w:p w:rsidR="00F47594" w:rsidRDefault="00F47594" w:rsidP="00F47594">
      <w:r>
        <w:t xml:space="preserve">The North Carolina Association of Blind Students will be selling Krispy Kreme doughnut vouchers at the 2012 national convention.  These vouchers are redeemable for one dozen original glazed doughnuts and will be sold for $6.00.  Depending on where in the United States you live, this ranges from a discount of $1.00 to $9.00.  </w:t>
      </w:r>
    </w:p>
    <w:p w:rsidR="00F47594" w:rsidRDefault="00F47594" w:rsidP="00F47594">
      <w:r>
        <w:t>We have been actively discussing the Goodwill boycott and hosted an open call on Monday, June 18, featuring guest speaker Anil Lewis.  Thanks to everyone who attended!</w:t>
      </w:r>
    </w:p>
    <w:p w:rsidR="00F47594" w:rsidRDefault="00F47594" w:rsidP="00F47594">
      <w:r>
        <w:t>We are preparing for our 2nd annual student track at our state convention in September, which will be held at the beautiful Camp Dogwood in Sherrills  Ford, NC.  This will be the first face-to-face NCABS event for a handful of new members, and we are excited!</w:t>
      </w:r>
    </w:p>
    <w:p w:rsidR="00F47594" w:rsidRDefault="00F47594" w:rsidP="00D206B4"/>
    <w:p w:rsidR="00D206B4" w:rsidRDefault="00D206B4" w:rsidP="00D206B4">
      <w:r>
        <w:t>Utah</w:t>
      </w:r>
    </w:p>
    <w:p w:rsidR="00D206B4" w:rsidRDefault="00D206B4" w:rsidP="00D206B4"/>
    <w:p w:rsidR="00D206B4" w:rsidRDefault="00D206B4" w:rsidP="00D206B4">
      <w:r>
        <w:t>W</w:t>
      </w:r>
      <w:r w:rsidRPr="00D206B4">
        <w:t xml:space="preserve">e are selling shot glasses </w:t>
      </w:r>
      <w:r>
        <w:t xml:space="preserve">for </w:t>
      </w:r>
      <w:r w:rsidRPr="00D206B4">
        <w:t xml:space="preserve">five dollars </w:t>
      </w:r>
      <w:r>
        <w:t>a</w:t>
      </w:r>
      <w:r w:rsidRPr="00D206B4">
        <w:t xml:space="preserve">piece and are also selling seat cushions for five dollars </w:t>
      </w:r>
      <w:r>
        <w:t>a</w:t>
      </w:r>
      <w:r w:rsidRPr="00D206B4">
        <w:t>piece</w:t>
      </w:r>
      <w:r>
        <w:t>.</w:t>
      </w:r>
    </w:p>
    <w:p w:rsidR="00733649" w:rsidRDefault="00733649" w:rsidP="00D206B4"/>
    <w:p w:rsidR="00733649" w:rsidRDefault="00733649" w:rsidP="00733649">
      <w:pPr>
        <w:jc w:val="center"/>
        <w:rPr>
          <w:b/>
        </w:rPr>
      </w:pPr>
      <w:r>
        <w:rPr>
          <w:b/>
        </w:rPr>
        <w:t>Meeting Minutes</w:t>
      </w:r>
    </w:p>
    <w:p w:rsidR="00733649" w:rsidRDefault="00733649" w:rsidP="00733649"/>
    <w:p w:rsidR="00733649" w:rsidRDefault="00733649" w:rsidP="00733649">
      <w:r>
        <w:t>Please find the minutes for NABS’ June 2012 board meeting pasted below. As always, please do not hesitate to contact me with any questions, concerns or suggestions. The NABS Board works for you, and we want to know how we’re doing! Thanks for re</w:t>
      </w:r>
      <w:r w:rsidR="00E54EC5">
        <w:t>ading, and we’ll be back in July</w:t>
      </w:r>
      <w:r>
        <w:t>.</w:t>
      </w:r>
    </w:p>
    <w:p w:rsidR="00733649" w:rsidRDefault="00733649" w:rsidP="00733649"/>
    <w:p w:rsidR="00733649" w:rsidRDefault="00733649" w:rsidP="00733649">
      <w:r>
        <w:t>Sean Whalen</w:t>
      </w:r>
    </w:p>
    <w:p w:rsidR="00733649" w:rsidRDefault="00733649" w:rsidP="00733649">
      <w:r>
        <w:t>President, National Association of Blind Students</w:t>
      </w:r>
    </w:p>
    <w:p w:rsidR="00733649" w:rsidRDefault="00733649" w:rsidP="00733649">
      <w:r>
        <w:t>(608) 332-4147</w:t>
      </w:r>
    </w:p>
    <w:p w:rsidR="00733649" w:rsidRDefault="00733649" w:rsidP="00733649">
      <w:hyperlink r:id="rId11" w:history="1">
        <w:r>
          <w:rPr>
            <w:rStyle w:val="Hyperlink"/>
          </w:rPr>
          <w:t>Nabs.president@gmail.com</w:t>
        </w:r>
      </w:hyperlink>
    </w:p>
    <w:p w:rsidR="00733649" w:rsidRDefault="00733649" w:rsidP="00733649"/>
    <w:p w:rsidR="007708F8" w:rsidRDefault="007708F8" w:rsidP="007708F8">
      <w:pPr>
        <w:jc w:val="center"/>
        <w:rPr>
          <w:rFonts w:ascii="Times New Roman Bold" w:hAnsi="Times New Roman Bold"/>
          <w:b/>
          <w:sz w:val="28"/>
        </w:rPr>
      </w:pPr>
      <w:r>
        <w:rPr>
          <w:rFonts w:ascii="Times New Roman Bold" w:hAnsi="Times New Roman Bold"/>
          <w:b/>
          <w:sz w:val="28"/>
        </w:rPr>
        <w:t>National Association of Blind Students</w:t>
      </w:r>
    </w:p>
    <w:p w:rsidR="007708F8" w:rsidRDefault="007708F8" w:rsidP="007708F8">
      <w:pPr>
        <w:rPr>
          <w:rFonts w:ascii="Times New Roman" w:hAnsi="Times New Roman"/>
          <w:sz w:val="24"/>
        </w:rPr>
      </w:pPr>
    </w:p>
    <w:p w:rsidR="007708F8" w:rsidRDefault="007708F8" w:rsidP="007708F8">
      <w:r>
        <w:t>Board Meeting Minutes</w:t>
      </w:r>
    </w:p>
    <w:p w:rsidR="007708F8" w:rsidRDefault="007708F8" w:rsidP="007708F8">
      <w:r>
        <w:t>June 17, 2012</w:t>
      </w:r>
    </w:p>
    <w:p w:rsidR="007708F8" w:rsidRDefault="007708F8" w:rsidP="007708F8"/>
    <w:p w:rsidR="007708F8" w:rsidRDefault="007708F8" w:rsidP="007708F8">
      <w:r>
        <w:t>Meeting called to order at 8:35 P.M.</w:t>
      </w:r>
    </w:p>
    <w:p w:rsidR="007708F8" w:rsidRDefault="007708F8" w:rsidP="007708F8"/>
    <w:p w:rsidR="007708F8" w:rsidRDefault="007708F8" w:rsidP="007708F8">
      <w:r>
        <w:t>Members Present:</w:t>
      </w:r>
    </w:p>
    <w:p w:rsidR="007708F8" w:rsidRDefault="007708F8" w:rsidP="007708F8"/>
    <w:p w:rsidR="007708F8" w:rsidRDefault="007708F8" w:rsidP="007708F8">
      <w:r>
        <w:t>Sean Whalen</w:t>
      </w:r>
    </w:p>
    <w:p w:rsidR="007708F8" w:rsidRDefault="007708F8" w:rsidP="007708F8">
      <w:r>
        <w:t>Karen Anderson</w:t>
      </w:r>
    </w:p>
    <w:p w:rsidR="007708F8" w:rsidRDefault="007708F8" w:rsidP="007708F8">
      <w:r>
        <w:t>Darian Smith</w:t>
      </w:r>
    </w:p>
    <w:p w:rsidR="007708F8" w:rsidRDefault="007708F8" w:rsidP="007708F8">
      <w:r>
        <w:t>Cindy Bennett</w:t>
      </w:r>
    </w:p>
    <w:p w:rsidR="007708F8" w:rsidRDefault="007708F8" w:rsidP="007708F8">
      <w:r>
        <w:t>Shelby Ball</w:t>
      </w:r>
    </w:p>
    <w:p w:rsidR="007708F8" w:rsidRDefault="007708F8" w:rsidP="007708F8">
      <w:r>
        <w:t>Candice Chapman</w:t>
      </w:r>
    </w:p>
    <w:p w:rsidR="007708F8" w:rsidRDefault="007708F8" w:rsidP="007708F8">
      <w:r>
        <w:t>Meghan Whalen</w:t>
      </w:r>
    </w:p>
    <w:p w:rsidR="007708F8" w:rsidRDefault="007708F8" w:rsidP="007708F8">
      <w:r>
        <w:t>Domonique Lawless</w:t>
      </w:r>
    </w:p>
    <w:p w:rsidR="007708F8" w:rsidRDefault="007708F8" w:rsidP="007708F8"/>
    <w:p w:rsidR="007708F8" w:rsidRDefault="007708F8" w:rsidP="007708F8">
      <w:pPr>
        <w:jc w:val="center"/>
        <w:rPr>
          <w:b/>
        </w:rPr>
      </w:pPr>
      <w:r>
        <w:rPr>
          <w:b/>
        </w:rPr>
        <w:t>Committee Reports</w:t>
      </w:r>
    </w:p>
    <w:p w:rsidR="007708F8" w:rsidRDefault="007708F8" w:rsidP="007708F8"/>
    <w:p w:rsidR="007708F8" w:rsidRDefault="007708F8" w:rsidP="007708F8">
      <w:r>
        <w:t>Fundraising: There is a 3 prize raffle. Tickets are $5 for 1 or $20 for 5. You are entered to win 1 of 3 prizes—Serotek Docuscan</w:t>
      </w:r>
      <w:bookmarkStart w:id="0" w:name="_GoBack"/>
      <w:bookmarkEnd w:id="0"/>
      <w:r>
        <w:t>, an Apple accessory bundle courtesy of Speed Dots, or an iPad 3 and accessory bundle. Sellers should take down names and phone numbers and the number of tickets someone buys. This information and money should be given to Karen Anderson, preferably electronically. Karen will combine the information in a spreadsheet and the drawing will take place at the end of banquet. NABS is partnering with a seamstress who can make custom slate cases. Cases will be made to order, 4 designs available. They are $15, and NABS gets $7 from each. Domonique will bring examples and order forms to convention, and orders will be taken. An Etsy page will be up for people who want to order themselves.</w:t>
      </w:r>
    </w:p>
    <w:p w:rsidR="007708F8" w:rsidRDefault="007708F8" w:rsidP="007708F8"/>
    <w:p w:rsidR="007708F8" w:rsidRDefault="007708F8" w:rsidP="007708F8">
      <w:r>
        <w:t>Membership: The airport and convention calls went well.</w:t>
      </w:r>
    </w:p>
    <w:p w:rsidR="007708F8" w:rsidRDefault="007708F8" w:rsidP="007708F8"/>
    <w:p w:rsidR="007708F8" w:rsidRDefault="007708F8" w:rsidP="007708F8">
      <w:r>
        <w:t>Slate: Convention edition will be published after 1 more article is received.</w:t>
      </w:r>
    </w:p>
    <w:p w:rsidR="007708F8" w:rsidRDefault="007708F8" w:rsidP="007708F8"/>
    <w:p w:rsidR="007708F8" w:rsidRDefault="007708F8" w:rsidP="007708F8">
      <w:r>
        <w:t>Website: The resource page is ready for review by the board.</w:t>
      </w:r>
    </w:p>
    <w:p w:rsidR="007708F8" w:rsidRDefault="007708F8" w:rsidP="007708F8"/>
    <w:p w:rsidR="007708F8" w:rsidRDefault="007708F8" w:rsidP="007708F8">
      <w:pPr>
        <w:jc w:val="center"/>
        <w:rPr>
          <w:b/>
        </w:rPr>
      </w:pPr>
      <w:r>
        <w:rPr>
          <w:b/>
        </w:rPr>
        <w:t>Old Business</w:t>
      </w:r>
    </w:p>
    <w:p w:rsidR="007708F8" w:rsidRDefault="007708F8" w:rsidP="007708F8"/>
    <w:p w:rsidR="007708F8" w:rsidRDefault="007708F8" w:rsidP="007708F8">
      <w:r>
        <w:t>Treasury report:  savings $940.13 checking $379.14</w:t>
      </w:r>
    </w:p>
    <w:p w:rsidR="007708F8" w:rsidRDefault="007708F8" w:rsidP="007708F8">
      <w:r>
        <w:t>A check to Darian of $525.40 was sent out reimbursing him for his Missouri and New Mexico rep trips.</w:t>
      </w:r>
    </w:p>
    <w:p w:rsidR="007708F8" w:rsidRDefault="007708F8" w:rsidP="007708F8">
      <w:r>
        <w:t>We still need to buy the Disney passes for Tony Olivero.</w:t>
      </w:r>
    </w:p>
    <w:p w:rsidR="007708F8" w:rsidRDefault="007708F8" w:rsidP="007708F8">
      <w:r>
        <w:t>J.J. sent Sean the Washington Seminar check for $1,275.</w:t>
      </w:r>
    </w:p>
    <w:p w:rsidR="007708F8" w:rsidRDefault="007708F8" w:rsidP="007708F8">
      <w:r>
        <w:t>Several board members have money from travel mugs and Apple TV ticket sales that will be turned in at convention.</w:t>
      </w:r>
    </w:p>
    <w:p w:rsidR="007708F8" w:rsidRDefault="007708F8" w:rsidP="007708F8"/>
    <w:p w:rsidR="007708F8" w:rsidRDefault="007708F8" w:rsidP="007708F8">
      <w:pPr>
        <w:jc w:val="center"/>
        <w:rPr>
          <w:b/>
        </w:rPr>
      </w:pPr>
      <w:r>
        <w:rPr>
          <w:b/>
        </w:rPr>
        <w:t>New Business</w:t>
      </w:r>
    </w:p>
    <w:p w:rsidR="007708F8" w:rsidRDefault="007708F8" w:rsidP="007708F8"/>
    <w:p w:rsidR="007708F8" w:rsidRDefault="007708F8" w:rsidP="007708F8">
      <w:r>
        <w:t>The youth track is looking for volunteers especially for Saturday afternoon of convention.</w:t>
      </w:r>
    </w:p>
    <w:p w:rsidR="007708F8" w:rsidRDefault="007708F8" w:rsidP="007708F8"/>
    <w:p w:rsidR="007708F8" w:rsidRDefault="007708F8" w:rsidP="007708F8">
      <w:proofErr w:type="spellStart"/>
      <w:r>
        <w:t>Candidate’s</w:t>
      </w:r>
      <w:proofErr w:type="spellEnd"/>
      <w:r>
        <w:t xml:space="preserve"> forum: Mary Fernandez is coordinating the forum. Scott LaBarre is the MC. Please respond to Mary on when you prefer the call to be.</w:t>
      </w:r>
    </w:p>
    <w:p w:rsidR="007708F8" w:rsidRDefault="007708F8" w:rsidP="007708F8"/>
    <w:p w:rsidR="007708F8" w:rsidRDefault="007708F8" w:rsidP="007708F8">
      <w:r>
        <w:t>Convention: Learning Ally donated an iPod Touch which will be given as the last door prize of the business meeting.</w:t>
      </w:r>
    </w:p>
    <w:p w:rsidR="007708F8" w:rsidRDefault="007708F8" w:rsidP="007708F8">
      <w:r>
        <w:t>We can give registrants before 6:45 2 entries into the door prize drawing.</w:t>
      </w:r>
    </w:p>
    <w:p w:rsidR="007708F8" w:rsidRDefault="007708F8" w:rsidP="007708F8">
      <w:r>
        <w:t>We need to scale the registration form back. People need to respond to the email with their thoughts so we can get it out soon.</w:t>
      </w:r>
    </w:p>
    <w:p w:rsidR="007708F8" w:rsidRDefault="007708F8" w:rsidP="007708F8"/>
    <w:p w:rsidR="007708F8" w:rsidRDefault="007708F8" w:rsidP="007708F8">
      <w:r>
        <w:t>Business Meeting Responsibilities</w:t>
      </w:r>
    </w:p>
    <w:p w:rsidR="007708F8" w:rsidRDefault="007708F8" w:rsidP="007708F8">
      <w:pPr>
        <w:numPr>
          <w:ilvl w:val="0"/>
          <w:numId w:val="3"/>
        </w:numPr>
        <w:spacing w:after="0" w:line="240" w:lineRule="auto"/>
      </w:pPr>
      <w:r>
        <w:t>Sean and Briley will set up audio equipment</w:t>
      </w:r>
    </w:p>
    <w:p w:rsidR="007708F8" w:rsidRDefault="007708F8" w:rsidP="007708F8">
      <w:pPr>
        <w:numPr>
          <w:ilvl w:val="0"/>
          <w:numId w:val="3"/>
        </w:numPr>
        <w:spacing w:after="0" w:line="240" w:lineRule="auto"/>
      </w:pPr>
      <w:r>
        <w:t>Cindy, Karen, Darian, and Candice will run registration, and Shelby will be in charge of money.</w:t>
      </w:r>
    </w:p>
    <w:p w:rsidR="007708F8" w:rsidRDefault="007708F8" w:rsidP="007708F8">
      <w:pPr>
        <w:numPr>
          <w:ilvl w:val="0"/>
          <w:numId w:val="3"/>
        </w:numPr>
        <w:spacing w:after="0" w:line="240" w:lineRule="auto"/>
      </w:pPr>
      <w:r>
        <w:t>Domonique will maintain the registration line and run the door prize drawing.</w:t>
      </w:r>
    </w:p>
    <w:p w:rsidR="007708F8" w:rsidRDefault="007708F8" w:rsidP="007708F8">
      <w:pPr>
        <w:numPr>
          <w:ilvl w:val="0"/>
          <w:numId w:val="3"/>
        </w:numPr>
        <w:spacing w:after="0" w:line="240" w:lineRule="auto"/>
      </w:pPr>
      <w:r>
        <w:t>Candice will run door prizes to recipients.</w:t>
      </w:r>
    </w:p>
    <w:p w:rsidR="007708F8" w:rsidRDefault="007708F8" w:rsidP="007708F8">
      <w:pPr>
        <w:numPr>
          <w:ilvl w:val="0"/>
          <w:numId w:val="3"/>
        </w:numPr>
        <w:spacing w:after="0" w:line="240" w:lineRule="auto"/>
      </w:pPr>
      <w:r>
        <w:t>Darian has a list in DropBox of interested marshaling volunteers.</w:t>
      </w:r>
    </w:p>
    <w:p w:rsidR="007708F8" w:rsidRDefault="007708F8" w:rsidP="007708F8">
      <w:pPr>
        <w:numPr>
          <w:ilvl w:val="0"/>
          <w:numId w:val="3"/>
        </w:numPr>
        <w:spacing w:after="0" w:line="240" w:lineRule="auto"/>
      </w:pPr>
      <w:r>
        <w:t>Cindy will sit in the back and take information from late people or for P4P.</w:t>
      </w:r>
    </w:p>
    <w:p w:rsidR="007708F8" w:rsidRDefault="007708F8" w:rsidP="007708F8">
      <w:pPr>
        <w:numPr>
          <w:ilvl w:val="0"/>
          <w:numId w:val="3"/>
        </w:numPr>
        <w:spacing w:after="0" w:line="240" w:lineRule="auto"/>
      </w:pPr>
      <w:r>
        <w:t>Candice will keep track of time.</w:t>
      </w:r>
    </w:p>
    <w:p w:rsidR="007708F8" w:rsidRDefault="007708F8" w:rsidP="007708F8"/>
    <w:p w:rsidR="007708F8" w:rsidRDefault="007708F8" w:rsidP="007708F8">
      <w:r>
        <w:t>Sean is finalizing the agenda.</w:t>
      </w:r>
    </w:p>
    <w:p w:rsidR="007708F8" w:rsidRDefault="007708F8" w:rsidP="007708F8">
      <w:r>
        <w:t>Sean, Candice, and Cindy will burn informational CD’s for the NABS exhibit hall table.</w:t>
      </w:r>
    </w:p>
    <w:p w:rsidR="007708F8" w:rsidRDefault="007708F8" w:rsidP="007708F8">
      <w:r>
        <w:t>Cindy, Sean, and Darian will take care of hospitality snacks. Darian made a motion to authorize $70 for the purchase of hospitality night refreshments. Domonique seconded, and the motion passed.</w:t>
      </w:r>
    </w:p>
    <w:p w:rsidR="007708F8" w:rsidRDefault="007708F8" w:rsidP="007708F8"/>
    <w:p w:rsidR="00733649" w:rsidRDefault="00733649" w:rsidP="00D206B4"/>
    <w:sectPr w:rsidR="007336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B286C"/>
    <w:multiLevelType w:val="hybridMultilevel"/>
    <w:tmpl w:val="8490F9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A96455"/>
    <w:multiLevelType w:val="hybridMultilevel"/>
    <w:tmpl w:val="C4C06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6B4"/>
    <w:rsid w:val="00074B96"/>
    <w:rsid w:val="00733649"/>
    <w:rsid w:val="007708F8"/>
    <w:rsid w:val="00CF7A63"/>
    <w:rsid w:val="00D206B4"/>
    <w:rsid w:val="00E54EC5"/>
    <w:rsid w:val="00F47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649"/>
    <w:pPr>
      <w:ind w:left="720"/>
      <w:contextualSpacing/>
    </w:pPr>
  </w:style>
  <w:style w:type="character" w:styleId="Hyperlink">
    <w:name w:val="Hyperlink"/>
    <w:basedOn w:val="DefaultParagraphFont"/>
    <w:unhideWhenUsed/>
    <w:rsid w:val="00733649"/>
    <w:rPr>
      <w:rFonts w:ascii="Times New Roman" w:hAnsi="Times New Roman" w:cs="Times New Roman" w:hint="default"/>
      <w:color w:val="0000FF"/>
      <w:u w:val="single"/>
    </w:rPr>
  </w:style>
  <w:style w:type="paragraph" w:styleId="PlainText">
    <w:name w:val="Plain Text"/>
    <w:basedOn w:val="Normal"/>
    <w:link w:val="PlainTextChar"/>
    <w:uiPriority w:val="99"/>
    <w:semiHidden/>
    <w:unhideWhenUsed/>
    <w:rsid w:val="0073364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33649"/>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649"/>
    <w:pPr>
      <w:ind w:left="720"/>
      <w:contextualSpacing/>
    </w:pPr>
  </w:style>
  <w:style w:type="character" w:styleId="Hyperlink">
    <w:name w:val="Hyperlink"/>
    <w:basedOn w:val="DefaultParagraphFont"/>
    <w:unhideWhenUsed/>
    <w:rsid w:val="00733649"/>
    <w:rPr>
      <w:rFonts w:ascii="Times New Roman" w:hAnsi="Times New Roman" w:cs="Times New Roman" w:hint="default"/>
      <w:color w:val="0000FF"/>
      <w:u w:val="single"/>
    </w:rPr>
  </w:style>
  <w:style w:type="paragraph" w:styleId="PlainText">
    <w:name w:val="Plain Text"/>
    <w:basedOn w:val="Normal"/>
    <w:link w:val="PlainTextChar"/>
    <w:uiPriority w:val="99"/>
    <w:semiHidden/>
    <w:unhideWhenUsed/>
    <w:rsid w:val="0073364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3364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61741">
      <w:bodyDiv w:val="1"/>
      <w:marLeft w:val="0"/>
      <w:marRight w:val="0"/>
      <w:marTop w:val="0"/>
      <w:marBottom w:val="0"/>
      <w:divBdr>
        <w:top w:val="none" w:sz="0" w:space="0" w:color="auto"/>
        <w:left w:val="none" w:sz="0" w:space="0" w:color="auto"/>
        <w:bottom w:val="none" w:sz="0" w:space="0" w:color="auto"/>
        <w:right w:val="none" w:sz="0" w:space="0" w:color="auto"/>
      </w:divBdr>
    </w:div>
    <w:div w:id="152454172">
      <w:bodyDiv w:val="1"/>
      <w:marLeft w:val="0"/>
      <w:marRight w:val="0"/>
      <w:marTop w:val="0"/>
      <w:marBottom w:val="0"/>
      <w:divBdr>
        <w:top w:val="none" w:sz="0" w:space="0" w:color="auto"/>
        <w:left w:val="none" w:sz="0" w:space="0" w:color="auto"/>
        <w:bottom w:val="none" w:sz="0" w:space="0" w:color="auto"/>
        <w:right w:val="none" w:sz="0" w:space="0" w:color="auto"/>
      </w:divBdr>
    </w:div>
    <w:div w:id="594872857">
      <w:bodyDiv w:val="1"/>
      <w:marLeft w:val="0"/>
      <w:marRight w:val="0"/>
      <w:marTop w:val="0"/>
      <w:marBottom w:val="0"/>
      <w:divBdr>
        <w:top w:val="none" w:sz="0" w:space="0" w:color="auto"/>
        <w:left w:val="none" w:sz="0" w:space="0" w:color="auto"/>
        <w:bottom w:val="none" w:sz="0" w:space="0" w:color="auto"/>
        <w:right w:val="none" w:sz="0" w:space="0" w:color="auto"/>
      </w:divBdr>
    </w:div>
    <w:div w:id="746416614">
      <w:bodyDiv w:val="1"/>
      <w:marLeft w:val="0"/>
      <w:marRight w:val="0"/>
      <w:marTop w:val="0"/>
      <w:marBottom w:val="0"/>
      <w:divBdr>
        <w:top w:val="none" w:sz="0" w:space="0" w:color="auto"/>
        <w:left w:val="none" w:sz="0" w:space="0" w:color="auto"/>
        <w:bottom w:val="none" w:sz="0" w:space="0" w:color="auto"/>
        <w:right w:val="none" w:sz="0" w:space="0" w:color="auto"/>
      </w:divBdr>
    </w:div>
    <w:div w:id="1553350300">
      <w:bodyDiv w:val="1"/>
      <w:marLeft w:val="0"/>
      <w:marRight w:val="0"/>
      <w:marTop w:val="0"/>
      <w:marBottom w:val="0"/>
      <w:divBdr>
        <w:top w:val="none" w:sz="0" w:space="0" w:color="auto"/>
        <w:left w:val="none" w:sz="0" w:space="0" w:color="auto"/>
        <w:bottom w:val="none" w:sz="0" w:space="0" w:color="auto"/>
        <w:right w:val="none" w:sz="0" w:space="0" w:color="auto"/>
      </w:divBdr>
    </w:div>
    <w:div w:id="1724131767">
      <w:bodyDiv w:val="1"/>
      <w:marLeft w:val="0"/>
      <w:marRight w:val="0"/>
      <w:marTop w:val="0"/>
      <w:marBottom w:val="0"/>
      <w:divBdr>
        <w:top w:val="none" w:sz="0" w:space="0" w:color="auto"/>
        <w:left w:val="none" w:sz="0" w:space="0" w:color="auto"/>
        <w:bottom w:val="none" w:sz="0" w:space="0" w:color="auto"/>
        <w:right w:val="none" w:sz="0" w:space="0" w:color="auto"/>
      </w:divBdr>
    </w:div>
    <w:div w:id="175855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bslink.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nabslink.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mp/NABS12" TargetMode="External"/><Relationship Id="rId11" Type="http://schemas.openxmlformats.org/officeDocument/2006/relationships/hyperlink" Target="mailto:Nabs.president@gmail.com" TargetMode="External"/><Relationship Id="rId5" Type="http://schemas.openxmlformats.org/officeDocument/2006/relationships/webSettings" Target="webSettings.xml"/><Relationship Id="rId10" Type="http://schemas.openxmlformats.org/officeDocument/2006/relationships/hyperlink" Target="mailto:nabs.president@gmail" TargetMode="External"/><Relationship Id="rId4" Type="http://schemas.openxmlformats.org/officeDocument/2006/relationships/settings" Target="settings.xml"/><Relationship Id="rId9" Type="http://schemas.openxmlformats.org/officeDocument/2006/relationships/hyperlink" Target="http://www.nabslink.org/resourc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9</Pages>
  <Words>1868</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2012-06-29T03:44:00Z</dcterms:created>
  <dcterms:modified xsi:type="dcterms:W3CDTF">2012-06-29T04:38:00Z</dcterms:modified>
</cp:coreProperties>
</file>